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46B47930" w14:textId="6378F746" w:rsidR="007F6CBB" w:rsidRDefault="007F6CBB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02 ianuarie 2022                                                                              nr. </w:t>
      </w:r>
      <w:r w:rsidR="00566C7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87394E">
        <w:rPr>
          <w:b/>
          <w:bCs/>
          <w:sz w:val="28"/>
          <w:szCs w:val="28"/>
        </w:rPr>
        <w:t>numirea</w:t>
      </w:r>
    </w:p>
    <w:p w14:paraId="0C7AA40F" w14:textId="0863B245" w:rsidR="0087394E" w:rsidRDefault="0087394E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persoanei responsabile</w:t>
      </w:r>
    </w:p>
    <w:p w14:paraId="27EC8981" w14:textId="77777777" w:rsidR="00566C75" w:rsidRDefault="00107A00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 </w:t>
      </w:r>
      <w:r w:rsidR="00566C75">
        <w:rPr>
          <w:b/>
          <w:bCs/>
          <w:sz w:val="28"/>
          <w:szCs w:val="28"/>
        </w:rPr>
        <w:t xml:space="preserve">perfectarea și prezentarea </w:t>
      </w:r>
    </w:p>
    <w:p w14:paraId="5F2E1268" w14:textId="1E23D82B" w:rsidR="00DE6D19" w:rsidRDefault="00566C75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listelor asigurate de AT Nord-Est a CNAM</w:t>
      </w:r>
      <w:r w:rsidR="00645454">
        <w:rPr>
          <w:b/>
          <w:bCs/>
          <w:sz w:val="28"/>
          <w:szCs w:val="28"/>
        </w:rPr>
        <w:t>”</w:t>
      </w:r>
    </w:p>
    <w:p w14:paraId="60289B26" w14:textId="10D4DD1F" w:rsidR="00566C75" w:rsidRDefault="00566C75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51339958" w14:textId="41013E65" w:rsidR="00566C75" w:rsidRPr="00566C75" w:rsidRDefault="00566C75" w:rsidP="00566C75">
      <w:pPr>
        <w:pStyle w:val="a3"/>
        <w:numPr>
          <w:ilvl w:val="0"/>
          <w:numId w:val="8"/>
        </w:numPr>
        <w:jc w:val="left"/>
        <w:rPr>
          <w:b/>
          <w:bCs/>
          <w:szCs w:val="24"/>
        </w:rPr>
      </w:pPr>
      <w:r w:rsidRPr="00566C75">
        <w:rPr>
          <w:b/>
          <w:bCs/>
          <w:szCs w:val="24"/>
        </w:rPr>
        <w:t>În scopul perfectării listelor ahgajaților pentru</w:t>
      </w:r>
      <w:r>
        <w:rPr>
          <w:b/>
          <w:bCs/>
          <w:szCs w:val="24"/>
        </w:rPr>
        <w:t xml:space="preserve"> asigurarea obligatorie de asistență medicală de către AT Nord-Est a CNAM</w:t>
      </w: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74230519" w14:textId="7E877F16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2F235FE9" w14:textId="77777777" w:rsidR="0087394E" w:rsidRP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14DB8EBC" w14:textId="45FF7C4B" w:rsidR="007F6CBB" w:rsidRDefault="007F6CBB" w:rsidP="007F6CBB">
      <w:pPr>
        <w:pStyle w:val="a8"/>
        <w:rPr>
          <w:b/>
          <w:bCs/>
          <w:sz w:val="28"/>
          <w:szCs w:val="28"/>
        </w:rPr>
      </w:pPr>
    </w:p>
    <w:p w14:paraId="75501359" w14:textId="1C032FD3" w:rsidR="007F6CBB" w:rsidRDefault="007F6CBB" w:rsidP="007F6CBB">
      <w:pPr>
        <w:pStyle w:val="a8"/>
        <w:rPr>
          <w:b/>
          <w:bCs/>
          <w:sz w:val="28"/>
          <w:szCs w:val="28"/>
        </w:rPr>
      </w:pPr>
    </w:p>
    <w:p w14:paraId="6754382A" w14:textId="4CF18069" w:rsidR="00DE6D19" w:rsidRPr="007F6CBB" w:rsidRDefault="007F6CBB" w:rsidP="007F6CBB">
      <w:pPr>
        <w:pStyle w:val="a8"/>
        <w:rPr>
          <w:sz w:val="28"/>
          <w:szCs w:val="28"/>
        </w:rPr>
      </w:pPr>
      <w:r w:rsidRPr="007F6CBB">
        <w:rPr>
          <w:sz w:val="28"/>
          <w:szCs w:val="28"/>
        </w:rPr>
        <w:t>1.</w:t>
      </w:r>
      <w:r w:rsidR="00566C75">
        <w:rPr>
          <w:sz w:val="28"/>
          <w:szCs w:val="28"/>
        </w:rPr>
        <w:t>D-na Ursu Vera, asistentă medicală de familie superioară al IMSP CS Bădiceni, se numește responsabilă de perfectarea listelor de evidență nominal a persoanelor asigurate angajate și prezentarea lor în termenii stabiliți de legislația la aT Nord-Est Soroca  CNAM</w:t>
      </w:r>
      <w:r w:rsidR="00DE6D19">
        <w:rPr>
          <w:sz w:val="28"/>
          <w:szCs w:val="28"/>
        </w:rPr>
        <w:t>.</w:t>
      </w:r>
    </w:p>
    <w:p w14:paraId="6BAE7803" w14:textId="77777777" w:rsidR="002F26C7" w:rsidRDefault="002F26C7" w:rsidP="00A661DE">
      <w:pPr>
        <w:pStyle w:val="a8"/>
        <w:jc w:val="both"/>
        <w:rPr>
          <w:sz w:val="28"/>
          <w:szCs w:val="28"/>
        </w:rPr>
      </w:pPr>
    </w:p>
    <w:p w14:paraId="12DDA0F1" w14:textId="48D78DEA" w:rsidR="001E1DC9" w:rsidRDefault="001E1DC9" w:rsidP="00A661DE">
      <w:pPr>
        <w:pStyle w:val="a8"/>
        <w:jc w:val="both"/>
        <w:rPr>
          <w:sz w:val="28"/>
          <w:szCs w:val="28"/>
        </w:rPr>
      </w:pPr>
    </w:p>
    <w:p w14:paraId="5B73FED0" w14:textId="77777777" w:rsidR="00C76DD4" w:rsidRDefault="00C76DD4" w:rsidP="00A661DE">
      <w:pPr>
        <w:pStyle w:val="a8"/>
        <w:jc w:val="both"/>
        <w:rPr>
          <w:sz w:val="28"/>
          <w:szCs w:val="28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7FF0B24E" w14:textId="3B26C9A9" w:rsidR="008210DE" w:rsidRDefault="00C326C8" w:rsidP="00C326C8">
      <w:pPr>
        <w:pStyle w:val="a8"/>
        <w:jc w:val="center"/>
        <w:rPr>
          <w:bCs/>
          <w:sz w:val="28"/>
          <w:szCs w:val="28"/>
        </w:rPr>
      </w:pPr>
      <w:r w:rsidRPr="00C326C8">
        <w:rPr>
          <w:bCs/>
          <w:sz w:val="28"/>
          <w:szCs w:val="28"/>
        </w:rPr>
        <w:t>Am luat cunoștință</w:t>
      </w:r>
      <w:r>
        <w:rPr>
          <w:bCs/>
          <w:sz w:val="28"/>
          <w:szCs w:val="28"/>
        </w:rPr>
        <w:t xml:space="preserve"> – </w:t>
      </w: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4FF55345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11885E81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379E25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28F7C4FA" w14:textId="77777777" w:rsidR="008210DE" w:rsidRDefault="008210DE" w:rsidP="00887EF6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803B9"/>
    <w:multiLevelType w:val="hybridMultilevel"/>
    <w:tmpl w:val="1ACC4B4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337A50"/>
    <w:rsid w:val="00350CCE"/>
    <w:rsid w:val="00365681"/>
    <w:rsid w:val="00430263"/>
    <w:rsid w:val="0049235F"/>
    <w:rsid w:val="00566C75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B596A"/>
    <w:rsid w:val="006C2F77"/>
    <w:rsid w:val="006E1EA5"/>
    <w:rsid w:val="00747AA3"/>
    <w:rsid w:val="0077610F"/>
    <w:rsid w:val="007900B1"/>
    <w:rsid w:val="007923EC"/>
    <w:rsid w:val="007D6183"/>
    <w:rsid w:val="007F0273"/>
    <w:rsid w:val="007F616E"/>
    <w:rsid w:val="007F6CBB"/>
    <w:rsid w:val="008031CB"/>
    <w:rsid w:val="008210DE"/>
    <w:rsid w:val="00861709"/>
    <w:rsid w:val="00873447"/>
    <w:rsid w:val="0087394E"/>
    <w:rsid w:val="00887EF6"/>
    <w:rsid w:val="008C3748"/>
    <w:rsid w:val="008C680F"/>
    <w:rsid w:val="008D0D54"/>
    <w:rsid w:val="009263A3"/>
    <w:rsid w:val="009334EB"/>
    <w:rsid w:val="009343BC"/>
    <w:rsid w:val="009437E3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C07FF4"/>
    <w:rsid w:val="00C326C8"/>
    <w:rsid w:val="00C47EA0"/>
    <w:rsid w:val="00C76DD4"/>
    <w:rsid w:val="00C830CC"/>
    <w:rsid w:val="00CA636C"/>
    <w:rsid w:val="00CB074F"/>
    <w:rsid w:val="00CD133D"/>
    <w:rsid w:val="00CD2CC3"/>
    <w:rsid w:val="00D16541"/>
    <w:rsid w:val="00D404AD"/>
    <w:rsid w:val="00D66407"/>
    <w:rsid w:val="00D82CFA"/>
    <w:rsid w:val="00DA1335"/>
    <w:rsid w:val="00DB123A"/>
    <w:rsid w:val="00DC1A15"/>
    <w:rsid w:val="00DC7E97"/>
    <w:rsid w:val="00DE6D19"/>
    <w:rsid w:val="00E340E8"/>
    <w:rsid w:val="00E83EDE"/>
    <w:rsid w:val="00E91C5E"/>
    <w:rsid w:val="00EC30E7"/>
    <w:rsid w:val="00F36DFD"/>
    <w:rsid w:val="00F92B33"/>
    <w:rsid w:val="00FA2341"/>
    <w:rsid w:val="00FA2F05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3</cp:revision>
  <cp:lastPrinted>2022-02-14T10:13:00Z</cp:lastPrinted>
  <dcterms:created xsi:type="dcterms:W3CDTF">2022-02-14T10:13:00Z</dcterms:created>
  <dcterms:modified xsi:type="dcterms:W3CDTF">2022-02-14T10:14:00Z</dcterms:modified>
</cp:coreProperties>
</file>