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6B47930" w14:textId="4D63A7BD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ianuarie 2022                                                                              nr. </w:t>
      </w:r>
      <w:r w:rsidR="00F253C5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F253C5">
        <w:rPr>
          <w:b/>
          <w:bCs/>
          <w:sz w:val="28"/>
          <w:szCs w:val="28"/>
        </w:rPr>
        <w:t>instruirea</w:t>
      </w:r>
    </w:p>
    <w:p w14:paraId="0326D781" w14:textId="1F06FB0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comisiei de tarificare</w:t>
      </w:r>
    </w:p>
    <w:p w14:paraId="0DB81127" w14:textId="20ED9304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 anul 2022”</w:t>
      </w: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B7B16A4" w:rsidR="00F253C5" w:rsidRDefault="00F253C5" w:rsidP="00F253C5">
      <w:pPr>
        <w:pStyle w:val="a3"/>
        <w:numPr>
          <w:ilvl w:val="0"/>
          <w:numId w:val="10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În baza Convenției Colective de Muncă la nivel de ramură</w:t>
      </w: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1F51A6F1" w14:textId="155AA3F2" w:rsidR="00D442CB" w:rsidRDefault="00D442CB" w:rsidP="00A661DE">
      <w:pPr>
        <w:pStyle w:val="a8"/>
        <w:jc w:val="both"/>
        <w:rPr>
          <w:sz w:val="32"/>
          <w:szCs w:val="32"/>
        </w:rPr>
      </w:pPr>
      <w:r w:rsidRPr="00D442CB">
        <w:rPr>
          <w:sz w:val="32"/>
          <w:szCs w:val="32"/>
        </w:rPr>
        <w:t>1.</w:t>
      </w:r>
      <w:r>
        <w:rPr>
          <w:sz w:val="32"/>
          <w:szCs w:val="32"/>
        </w:rPr>
        <w:t xml:space="preserve">A numi </w:t>
      </w:r>
      <w:r w:rsidR="00F253C5">
        <w:rPr>
          <w:sz w:val="32"/>
          <w:szCs w:val="32"/>
        </w:rPr>
        <w:t>membrii comisiei de tarificare a instituției pe anul 2022 în următoarea  componență</w:t>
      </w:r>
      <w:r>
        <w:rPr>
          <w:sz w:val="32"/>
          <w:szCs w:val="32"/>
        </w:rPr>
        <w:t>:</w:t>
      </w: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5BB8CB47" w14:textId="59DA11BC" w:rsidR="00D442CB" w:rsidRDefault="00F253C5" w:rsidP="00D442C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Purici Natalia – președintele comisiei /</w:t>
      </w:r>
      <w:r>
        <w:t>am luat cunoștință/ -</w:t>
      </w:r>
    </w:p>
    <w:p w14:paraId="655F0F7B" w14:textId="77777777" w:rsidR="00D442CB" w:rsidRDefault="00D442CB" w:rsidP="00D442CB">
      <w:pPr>
        <w:pStyle w:val="a8"/>
        <w:ind w:left="720"/>
        <w:jc w:val="both"/>
        <w:rPr>
          <w:sz w:val="28"/>
          <w:szCs w:val="28"/>
        </w:rPr>
      </w:pPr>
    </w:p>
    <w:p w14:paraId="661E137E" w14:textId="507EDC13" w:rsidR="00D442CB" w:rsidRDefault="00F253C5" w:rsidP="00D442C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Ursu Vera – membru a comisiei /</w:t>
      </w:r>
      <w:r>
        <w:t xml:space="preserve">am luat cunoștință/ - </w:t>
      </w:r>
    </w:p>
    <w:p w14:paraId="011474AE" w14:textId="77777777" w:rsidR="00D442CB" w:rsidRDefault="00D442CB" w:rsidP="00D442CB">
      <w:pPr>
        <w:pStyle w:val="a9"/>
        <w:rPr>
          <w:sz w:val="28"/>
          <w:szCs w:val="28"/>
        </w:rPr>
      </w:pPr>
    </w:p>
    <w:p w14:paraId="14A10A4A" w14:textId="6BC5A6F4" w:rsidR="00D442CB" w:rsidRDefault="00F253C5" w:rsidP="00D442C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Grosu Greta – membru a comisiei /</w:t>
      </w:r>
      <w:r>
        <w:t xml:space="preserve"> am luat cunoștință/ - </w:t>
      </w:r>
    </w:p>
    <w:p w14:paraId="7DBD621C" w14:textId="28F757FF" w:rsidR="00F253C5" w:rsidRDefault="00F253C5" w:rsidP="00F253C5">
      <w:pPr>
        <w:pStyle w:val="a8"/>
        <w:jc w:val="both"/>
        <w:rPr>
          <w:sz w:val="28"/>
          <w:szCs w:val="28"/>
        </w:rPr>
      </w:pPr>
    </w:p>
    <w:p w14:paraId="33F7A51C" w14:textId="5C0B8BD0" w:rsidR="00F253C5" w:rsidRPr="00D442CB" w:rsidRDefault="00F253C5" w:rsidP="00F253C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2. Controlul asupra ordinului dat mi-l asum mie personal</w:t>
      </w:r>
    </w:p>
    <w:p w14:paraId="12DDA0F1" w14:textId="48D78DEA" w:rsidR="001E1DC9" w:rsidRDefault="001E1DC9" w:rsidP="00A661DE">
      <w:pPr>
        <w:pStyle w:val="a8"/>
        <w:jc w:val="both"/>
        <w:rPr>
          <w:sz w:val="28"/>
          <w:szCs w:val="28"/>
        </w:rPr>
      </w:pPr>
    </w:p>
    <w:p w14:paraId="5B73FED0" w14:textId="77777777" w:rsidR="00C76DD4" w:rsidRDefault="00C76DD4" w:rsidP="00A661DE">
      <w:pPr>
        <w:pStyle w:val="a8"/>
        <w:jc w:val="both"/>
        <w:rPr>
          <w:sz w:val="28"/>
          <w:szCs w:val="28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7FF0B24E" w14:textId="3B26C9A9" w:rsidR="008210DE" w:rsidRDefault="00C326C8" w:rsidP="00C326C8">
      <w:pPr>
        <w:pStyle w:val="a8"/>
        <w:jc w:val="center"/>
        <w:rPr>
          <w:bCs/>
          <w:sz w:val="28"/>
          <w:szCs w:val="28"/>
        </w:rPr>
      </w:pPr>
      <w:r w:rsidRPr="00C326C8">
        <w:rPr>
          <w:bCs/>
          <w:sz w:val="28"/>
          <w:szCs w:val="28"/>
        </w:rPr>
        <w:t>Am luat cunoștință</w:t>
      </w:r>
      <w:r>
        <w:rPr>
          <w:bCs/>
          <w:sz w:val="28"/>
          <w:szCs w:val="28"/>
        </w:rPr>
        <w:t xml:space="preserve"> – </w:t>
      </w: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430263"/>
    <w:rsid w:val="0049235F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2022-02-14T10:19:00Z</cp:lastPrinted>
  <dcterms:created xsi:type="dcterms:W3CDTF">2022-02-14T10:29:00Z</dcterms:created>
  <dcterms:modified xsi:type="dcterms:W3CDTF">2022-02-14T10:29:00Z</dcterms:modified>
</cp:coreProperties>
</file>