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A3B" w14:textId="77777777" w:rsidR="009334EB" w:rsidRPr="009334EB" w:rsidRDefault="009334EB" w:rsidP="009334EB">
      <w:pPr>
        <w:pStyle w:val="a3"/>
        <w:ind w:firstLine="311"/>
        <w:rPr>
          <w:b/>
          <w:bCs/>
        </w:rPr>
      </w:pPr>
      <w:r w:rsidRPr="009334EB">
        <w:rPr>
          <w:b/>
          <w:noProof/>
          <w:sz w:val="28"/>
          <w:szCs w:val="28"/>
          <w:lang w:val="ru-RU"/>
        </w:rPr>
        <w:drawing>
          <wp:inline distT="0" distB="0" distL="0" distR="0" wp14:anchorId="12AE0C8F" wp14:editId="3A247795">
            <wp:extent cx="1028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A7C14" w14:textId="77777777" w:rsidR="009334EB" w:rsidRPr="009334EB" w:rsidRDefault="009334EB" w:rsidP="009334EB">
      <w:pPr>
        <w:pStyle w:val="a3"/>
        <w:ind w:firstLine="311"/>
        <w:rPr>
          <w:b/>
          <w:bCs/>
        </w:rPr>
      </w:pPr>
    </w:p>
    <w:p w14:paraId="1C76F285" w14:textId="60EB46B7" w:rsidR="009334EB" w:rsidRPr="009334EB" w:rsidRDefault="009334EB" w:rsidP="009334EB">
      <w:pPr>
        <w:pStyle w:val="a3"/>
        <w:ind w:firstLine="311"/>
        <w:outlineLvl w:val="0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 xml:space="preserve">         MINISTERUL SĂNĂTĂŢII</w:t>
      </w:r>
      <w:r w:rsidR="00747AA3">
        <w:rPr>
          <w:b/>
          <w:bCs/>
          <w:sz w:val="28"/>
          <w:szCs w:val="28"/>
        </w:rPr>
        <w:t xml:space="preserve"> </w:t>
      </w:r>
      <w:r w:rsidR="007F6CBB">
        <w:rPr>
          <w:b/>
          <w:bCs/>
          <w:sz w:val="28"/>
          <w:szCs w:val="28"/>
        </w:rPr>
        <w:t xml:space="preserve"> </w:t>
      </w:r>
      <w:r w:rsidRPr="009334EB">
        <w:rPr>
          <w:b/>
          <w:bCs/>
          <w:sz w:val="28"/>
          <w:szCs w:val="28"/>
        </w:rPr>
        <w:t>AL REPUBLICII MOLDOVA</w:t>
      </w:r>
    </w:p>
    <w:p w14:paraId="1A429755" w14:textId="77777777" w:rsidR="009334EB" w:rsidRPr="009334EB" w:rsidRDefault="009334EB" w:rsidP="009334EB">
      <w:pPr>
        <w:pStyle w:val="a3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>IMSP „CENTRUL  DE  SĂNĂTATE BĂDICENI”</w:t>
      </w:r>
    </w:p>
    <w:p w14:paraId="07B46881" w14:textId="77777777" w:rsidR="009334EB" w:rsidRPr="009334EB" w:rsidRDefault="009334EB" w:rsidP="009334EB">
      <w:pPr>
        <w:pStyle w:val="a3"/>
        <w:ind w:left="0" w:firstLine="0"/>
        <w:rPr>
          <w:b/>
          <w:bCs/>
          <w:sz w:val="28"/>
          <w:szCs w:val="28"/>
        </w:rPr>
      </w:pPr>
      <w:r w:rsidRPr="009334EB">
        <w:rPr>
          <w:b/>
          <w:bCs/>
        </w:rPr>
        <w:t>--------------------------------------------------------------------------------------------------------------------</w:t>
      </w:r>
      <w:r w:rsidR="00CA636C">
        <w:rPr>
          <w:b/>
          <w:bCs/>
          <w:sz w:val="28"/>
          <w:szCs w:val="28"/>
        </w:rPr>
        <w:t>MD-301</w:t>
      </w:r>
      <w:r w:rsidRPr="009334EB">
        <w:rPr>
          <w:b/>
          <w:bCs/>
          <w:sz w:val="28"/>
          <w:szCs w:val="28"/>
        </w:rPr>
        <w:t xml:space="preserve">1, R-nul. Soroca, s. Bădiceni, email: </w:t>
      </w:r>
      <w:r w:rsidR="00D82CFA" w:rsidRPr="00D82CFA">
        <w:rPr>
          <w:b/>
          <w:bCs/>
          <w:sz w:val="28"/>
          <w:szCs w:val="28"/>
        </w:rPr>
        <w:t>cs</w:t>
      </w:r>
      <w:r w:rsidR="008031CB">
        <w:rPr>
          <w:b/>
          <w:bCs/>
          <w:sz w:val="28"/>
          <w:szCs w:val="28"/>
        </w:rPr>
        <w:t>.</w:t>
      </w:r>
      <w:r w:rsidR="00D82CFA" w:rsidRPr="00D82CFA">
        <w:rPr>
          <w:b/>
          <w:bCs/>
          <w:sz w:val="28"/>
          <w:szCs w:val="28"/>
        </w:rPr>
        <w:t>badiceni@ms</w:t>
      </w:r>
      <w:r w:rsidR="00D82CFA">
        <w:rPr>
          <w:b/>
          <w:bCs/>
          <w:sz w:val="28"/>
          <w:szCs w:val="28"/>
        </w:rPr>
        <w:t>.md</w:t>
      </w:r>
      <w:r w:rsidRPr="009334EB">
        <w:rPr>
          <w:b/>
          <w:bCs/>
          <w:sz w:val="28"/>
          <w:szCs w:val="28"/>
        </w:rPr>
        <w:t xml:space="preserve">, </w:t>
      </w:r>
    </w:p>
    <w:p w14:paraId="2F19E16D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  <w:r w:rsidRPr="009334EB">
        <w:rPr>
          <w:b/>
          <w:bCs/>
          <w:sz w:val="28"/>
          <w:szCs w:val="28"/>
        </w:rPr>
        <w:t>tel.(230) 41-2-47</w:t>
      </w:r>
    </w:p>
    <w:p w14:paraId="0EE9CDCB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</w:p>
    <w:p w14:paraId="3A88AB41" w14:textId="42FD5405" w:rsidR="009334E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ORDIN</w:t>
      </w:r>
    </w:p>
    <w:p w14:paraId="0B8D2201" w14:textId="77777777" w:rsidR="007F6CB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</w:p>
    <w:p w14:paraId="01EC4169" w14:textId="6C3EDEFC" w:rsidR="007F6CBB" w:rsidRDefault="007F6CBB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02 ianuarie 2022                                                                              nr. 1-p</w:t>
      </w:r>
    </w:p>
    <w:p w14:paraId="46B47930" w14:textId="54FE7326" w:rsidR="007F6CBB" w:rsidRDefault="007F6CBB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,,Cu privire la</w:t>
      </w:r>
    </w:p>
    <w:p w14:paraId="40945D95" w14:textId="70883EDF" w:rsidR="007F6CBB" w:rsidRPr="007F6CBB" w:rsidRDefault="007F6CBB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prestări servicii”</w:t>
      </w:r>
    </w:p>
    <w:p w14:paraId="281EB388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</w:p>
    <w:p w14:paraId="3CDA36DB" w14:textId="1836978F" w:rsidR="009334EB" w:rsidRPr="007F6CBB" w:rsidRDefault="007F6CBB" w:rsidP="007F6CBB">
      <w:pPr>
        <w:pStyle w:val="a3"/>
        <w:ind w:left="0" w:firstLine="0"/>
        <w:rPr>
          <w:b/>
          <w:sz w:val="32"/>
          <w:szCs w:val="32"/>
        </w:rPr>
      </w:pPr>
      <w:r w:rsidRPr="007F6CBB">
        <w:rPr>
          <w:b/>
          <w:sz w:val="32"/>
          <w:szCs w:val="32"/>
        </w:rPr>
        <w:t>ORDON:</w:t>
      </w:r>
    </w:p>
    <w:p w14:paraId="13A161DE" w14:textId="36A50DB5" w:rsidR="0016649B" w:rsidRDefault="0016649B" w:rsidP="007F6CBB">
      <w:pPr>
        <w:pStyle w:val="a8"/>
        <w:rPr>
          <w:b/>
          <w:bCs/>
          <w:sz w:val="28"/>
          <w:szCs w:val="28"/>
        </w:rPr>
      </w:pPr>
    </w:p>
    <w:p w14:paraId="750B9C69" w14:textId="597C692B" w:rsidR="007F6CBB" w:rsidRDefault="007F6CBB" w:rsidP="007F6CBB">
      <w:pPr>
        <w:pStyle w:val="a8"/>
        <w:rPr>
          <w:b/>
          <w:bCs/>
          <w:sz w:val="28"/>
          <w:szCs w:val="28"/>
        </w:rPr>
      </w:pPr>
    </w:p>
    <w:p w14:paraId="14DB8EBC" w14:textId="45FF7C4B" w:rsidR="007F6CBB" w:rsidRDefault="007F6CBB" w:rsidP="007F6CBB">
      <w:pPr>
        <w:pStyle w:val="a8"/>
        <w:rPr>
          <w:b/>
          <w:bCs/>
          <w:sz w:val="28"/>
          <w:szCs w:val="28"/>
        </w:rPr>
      </w:pPr>
    </w:p>
    <w:p w14:paraId="75501359" w14:textId="1C032FD3" w:rsidR="007F6CBB" w:rsidRDefault="007F6CBB" w:rsidP="007F6CBB">
      <w:pPr>
        <w:pStyle w:val="a8"/>
        <w:rPr>
          <w:b/>
          <w:bCs/>
          <w:sz w:val="28"/>
          <w:szCs w:val="28"/>
        </w:rPr>
      </w:pPr>
    </w:p>
    <w:p w14:paraId="414E7A1C" w14:textId="0541E0E5" w:rsidR="007F6CBB" w:rsidRPr="007F6CBB" w:rsidRDefault="007F6CBB" w:rsidP="007F6CBB">
      <w:pPr>
        <w:pStyle w:val="a8"/>
        <w:rPr>
          <w:sz w:val="28"/>
          <w:szCs w:val="28"/>
        </w:rPr>
      </w:pPr>
      <w:r w:rsidRPr="007F6CBB">
        <w:rPr>
          <w:sz w:val="28"/>
          <w:szCs w:val="28"/>
        </w:rPr>
        <w:t>1.Pentru a angaja prestării servicii D-na Greta Grosu</w:t>
      </w:r>
      <w:r>
        <w:rPr>
          <w:sz w:val="28"/>
          <w:szCs w:val="28"/>
        </w:rPr>
        <w:t>, cu începere de la 02.01. 2022 pînă la data de 31.12.2022</w:t>
      </w:r>
    </w:p>
    <w:p w14:paraId="6BAE7803" w14:textId="77777777" w:rsidR="002F26C7" w:rsidRDefault="002F26C7" w:rsidP="00A661DE">
      <w:pPr>
        <w:pStyle w:val="a8"/>
        <w:jc w:val="both"/>
        <w:rPr>
          <w:sz w:val="28"/>
          <w:szCs w:val="28"/>
        </w:rPr>
      </w:pPr>
    </w:p>
    <w:p w14:paraId="12DDA0F1" w14:textId="48D78DEA" w:rsidR="001E1DC9" w:rsidRDefault="001E1DC9" w:rsidP="00A661DE">
      <w:pPr>
        <w:pStyle w:val="a8"/>
        <w:jc w:val="both"/>
        <w:rPr>
          <w:sz w:val="28"/>
          <w:szCs w:val="28"/>
        </w:rPr>
      </w:pPr>
    </w:p>
    <w:p w14:paraId="5B73FED0" w14:textId="77777777" w:rsidR="00C76DD4" w:rsidRDefault="00C76DD4" w:rsidP="00A661DE">
      <w:pPr>
        <w:pStyle w:val="a8"/>
        <w:jc w:val="both"/>
        <w:rPr>
          <w:sz w:val="28"/>
          <w:szCs w:val="28"/>
        </w:rPr>
      </w:pPr>
    </w:p>
    <w:p w14:paraId="0C03536C" w14:textId="25C2BA2C" w:rsidR="00C76DD4" w:rsidRPr="00126551" w:rsidRDefault="00C76DD4" w:rsidP="00A661DE">
      <w:pPr>
        <w:pStyle w:val="a8"/>
        <w:jc w:val="both"/>
        <w:rPr>
          <w:sz w:val="28"/>
          <w:szCs w:val="28"/>
        </w:rPr>
      </w:pPr>
    </w:p>
    <w:p w14:paraId="76A41240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0F5D0E0D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7FF0B24E" w14:textId="3B26C9A9" w:rsidR="008210DE" w:rsidRDefault="00C326C8" w:rsidP="00C326C8">
      <w:pPr>
        <w:pStyle w:val="a8"/>
        <w:jc w:val="center"/>
        <w:rPr>
          <w:bCs/>
          <w:sz w:val="28"/>
          <w:szCs w:val="28"/>
        </w:rPr>
      </w:pPr>
      <w:r w:rsidRPr="00C326C8">
        <w:rPr>
          <w:bCs/>
          <w:sz w:val="28"/>
          <w:szCs w:val="28"/>
        </w:rPr>
        <w:t>Am luat cunoștință</w:t>
      </w:r>
      <w:r>
        <w:rPr>
          <w:bCs/>
          <w:sz w:val="28"/>
          <w:szCs w:val="28"/>
        </w:rPr>
        <w:t xml:space="preserve"> – </w:t>
      </w:r>
    </w:p>
    <w:p w14:paraId="43A77326" w14:textId="77777777" w:rsidR="00C326C8" w:rsidRPr="00C326C8" w:rsidRDefault="00C326C8" w:rsidP="00C326C8">
      <w:pPr>
        <w:pStyle w:val="a8"/>
        <w:jc w:val="center"/>
        <w:rPr>
          <w:bCs/>
          <w:sz w:val="28"/>
          <w:szCs w:val="28"/>
        </w:rPr>
      </w:pPr>
    </w:p>
    <w:p w14:paraId="4FF55345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11885E81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379E25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9144069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28F7C4FA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44C73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3FAB68E" w14:textId="7A1B55CD" w:rsidR="008210DE" w:rsidRDefault="008210DE" w:rsidP="008210DE">
      <w:pPr>
        <w:pStyle w:val="a8"/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Medic șef</w:t>
      </w:r>
      <w:r>
        <w:rPr>
          <w:sz w:val="28"/>
          <w:szCs w:val="28"/>
        </w:rPr>
        <w:tab/>
      </w:r>
      <w:r w:rsidR="00337A50">
        <w:rPr>
          <w:sz w:val="28"/>
          <w:szCs w:val="28"/>
        </w:rPr>
        <w:t>N</w:t>
      </w:r>
      <w:r>
        <w:rPr>
          <w:sz w:val="28"/>
          <w:szCs w:val="28"/>
        </w:rPr>
        <w:t>.</w:t>
      </w:r>
      <w:r w:rsidR="00337A50">
        <w:rPr>
          <w:sz w:val="28"/>
          <w:szCs w:val="28"/>
        </w:rPr>
        <w:t>Purici</w:t>
      </w:r>
    </w:p>
    <w:p w14:paraId="043A2B7F" w14:textId="77777777" w:rsidR="008210DE" w:rsidRPr="005672E0" w:rsidRDefault="008210DE" w:rsidP="005672E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IMSP CS Bădiceni</w:t>
      </w:r>
    </w:p>
    <w:p w14:paraId="46A36CAC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</w:t>
      </w:r>
      <w:r w:rsidR="005672E0">
        <w:rPr>
          <w:b/>
          <w:bCs/>
          <w:sz w:val="28"/>
          <w:szCs w:val="24"/>
        </w:rPr>
        <w:t xml:space="preserve">     </w:t>
      </w:r>
    </w:p>
    <w:p w14:paraId="068CCB8B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</w:t>
      </w:r>
      <w:r w:rsidR="005672E0">
        <w:rPr>
          <w:b/>
          <w:bCs/>
          <w:sz w:val="28"/>
          <w:szCs w:val="24"/>
        </w:rPr>
        <w:t xml:space="preserve">             </w:t>
      </w:r>
    </w:p>
    <w:p w14:paraId="62694ACB" w14:textId="77777777" w:rsidR="009D4357" w:rsidRDefault="005672E0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</w:t>
      </w:r>
    </w:p>
    <w:p w14:paraId="7C672988" w14:textId="77777777" w:rsidR="00D82CFA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</w:p>
    <w:p w14:paraId="1CB133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</w:t>
      </w:r>
    </w:p>
    <w:p w14:paraId="551D20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</w:p>
    <w:p w14:paraId="598056CD" w14:textId="77777777" w:rsidR="009334EB" w:rsidRP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8"/>
        </w:rPr>
      </w:pPr>
      <w:r w:rsidRPr="009D4357">
        <w:rPr>
          <w:b/>
          <w:bCs/>
          <w:sz w:val="28"/>
          <w:szCs w:val="28"/>
        </w:rPr>
        <w:t xml:space="preserve">                           </w:t>
      </w:r>
      <w:r w:rsidR="005672E0">
        <w:rPr>
          <w:b/>
          <w:bCs/>
          <w:sz w:val="28"/>
          <w:szCs w:val="28"/>
        </w:rPr>
        <w:t xml:space="preserve">                  </w:t>
      </w:r>
    </w:p>
    <w:p w14:paraId="2B8ED9C1" w14:textId="77777777" w:rsidR="005A70CF" w:rsidRPr="009334EB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 xml:space="preserve">     </w:t>
      </w:r>
    </w:p>
    <w:p w14:paraId="22448E71" w14:textId="77777777" w:rsidR="009334EB" w:rsidRPr="009334EB" w:rsidRDefault="005A70CF" w:rsidP="009334EB">
      <w:pPr>
        <w:pStyle w:val="a3"/>
        <w:ind w:left="4248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</w:t>
      </w:r>
    </w:p>
    <w:p w14:paraId="3B1949E9" w14:textId="77777777" w:rsidR="009334EB" w:rsidRPr="009334EB" w:rsidRDefault="009334EB" w:rsidP="009334EB">
      <w:pPr>
        <w:pStyle w:val="a3"/>
        <w:ind w:left="4248" w:firstLine="708"/>
        <w:jc w:val="left"/>
        <w:rPr>
          <w:b/>
          <w:bCs/>
          <w:sz w:val="28"/>
          <w:szCs w:val="24"/>
        </w:rPr>
      </w:pPr>
    </w:p>
    <w:p w14:paraId="543546B6" w14:textId="77777777" w:rsidR="009334EB" w:rsidRPr="009334EB" w:rsidRDefault="009334EB" w:rsidP="009334EB">
      <w:pPr>
        <w:pStyle w:val="a3"/>
        <w:ind w:left="4248" w:firstLine="708"/>
        <w:jc w:val="both"/>
        <w:rPr>
          <w:bCs/>
          <w:sz w:val="28"/>
          <w:szCs w:val="24"/>
        </w:rPr>
      </w:pPr>
    </w:p>
    <w:p w14:paraId="1AE69082" w14:textId="77777777" w:rsidR="00075F77" w:rsidRDefault="009334EB" w:rsidP="009334EB">
      <w:pPr>
        <w:jc w:val="both"/>
        <w:rPr>
          <w:sz w:val="28"/>
          <w:szCs w:val="28"/>
        </w:rPr>
      </w:pPr>
      <w:r w:rsidRPr="009334EB">
        <w:tab/>
      </w:r>
    </w:p>
    <w:p w14:paraId="1A427D48" w14:textId="77777777" w:rsidR="005672E0" w:rsidRDefault="005672E0" w:rsidP="009334EB">
      <w:pPr>
        <w:jc w:val="both"/>
        <w:rPr>
          <w:sz w:val="28"/>
          <w:szCs w:val="28"/>
        </w:rPr>
      </w:pPr>
    </w:p>
    <w:p w14:paraId="03CCF386" w14:textId="77777777" w:rsidR="005672E0" w:rsidRDefault="005672E0" w:rsidP="009334EB">
      <w:pPr>
        <w:jc w:val="both"/>
        <w:rPr>
          <w:sz w:val="28"/>
          <w:szCs w:val="28"/>
        </w:rPr>
      </w:pPr>
    </w:p>
    <w:p w14:paraId="68A71047" w14:textId="77777777" w:rsidR="005672E0" w:rsidRDefault="005672E0" w:rsidP="009334EB">
      <w:pPr>
        <w:jc w:val="both"/>
        <w:rPr>
          <w:sz w:val="28"/>
          <w:szCs w:val="28"/>
        </w:rPr>
      </w:pPr>
    </w:p>
    <w:p w14:paraId="6C286143" w14:textId="77777777" w:rsidR="005672E0" w:rsidRDefault="005672E0" w:rsidP="009334EB">
      <w:pPr>
        <w:jc w:val="both"/>
        <w:rPr>
          <w:sz w:val="28"/>
          <w:szCs w:val="28"/>
        </w:rPr>
      </w:pPr>
    </w:p>
    <w:p w14:paraId="64282FA3" w14:textId="77777777" w:rsidR="005672E0" w:rsidRDefault="005672E0" w:rsidP="009334EB">
      <w:pPr>
        <w:jc w:val="both"/>
        <w:rPr>
          <w:sz w:val="28"/>
          <w:szCs w:val="28"/>
        </w:rPr>
      </w:pPr>
    </w:p>
    <w:p w14:paraId="74B87A6C" w14:textId="77777777" w:rsidR="005672E0" w:rsidRDefault="005672E0" w:rsidP="009334EB">
      <w:pPr>
        <w:jc w:val="both"/>
        <w:rPr>
          <w:sz w:val="28"/>
          <w:szCs w:val="28"/>
        </w:rPr>
      </w:pPr>
    </w:p>
    <w:p w14:paraId="643D64E3" w14:textId="77777777" w:rsidR="005672E0" w:rsidRDefault="005672E0" w:rsidP="009334EB">
      <w:pPr>
        <w:jc w:val="both"/>
        <w:rPr>
          <w:sz w:val="28"/>
          <w:szCs w:val="28"/>
        </w:rPr>
      </w:pPr>
    </w:p>
    <w:p w14:paraId="225448C9" w14:textId="77777777" w:rsidR="005672E0" w:rsidRDefault="005672E0" w:rsidP="009334EB">
      <w:pPr>
        <w:jc w:val="both"/>
        <w:rPr>
          <w:sz w:val="28"/>
          <w:szCs w:val="28"/>
        </w:rPr>
      </w:pPr>
    </w:p>
    <w:p w14:paraId="16790536" w14:textId="77777777" w:rsidR="005672E0" w:rsidRDefault="005672E0" w:rsidP="009334EB">
      <w:pPr>
        <w:jc w:val="both"/>
        <w:rPr>
          <w:sz w:val="28"/>
          <w:szCs w:val="28"/>
        </w:rPr>
      </w:pPr>
    </w:p>
    <w:p w14:paraId="3BC9B951" w14:textId="77777777" w:rsidR="005672E0" w:rsidRDefault="005672E0" w:rsidP="009334EB">
      <w:pPr>
        <w:jc w:val="both"/>
        <w:rPr>
          <w:sz w:val="28"/>
          <w:szCs w:val="28"/>
        </w:rPr>
      </w:pPr>
    </w:p>
    <w:p w14:paraId="44D723F4" w14:textId="77777777" w:rsidR="005672E0" w:rsidRDefault="005672E0" w:rsidP="009334EB">
      <w:pPr>
        <w:jc w:val="both"/>
        <w:rPr>
          <w:sz w:val="28"/>
          <w:szCs w:val="28"/>
        </w:rPr>
      </w:pPr>
    </w:p>
    <w:p w14:paraId="0C8B2514" w14:textId="77777777" w:rsidR="00075F77" w:rsidRDefault="00075F77" w:rsidP="009334EB">
      <w:pPr>
        <w:jc w:val="both"/>
        <w:rPr>
          <w:sz w:val="28"/>
          <w:szCs w:val="28"/>
        </w:rPr>
      </w:pPr>
    </w:p>
    <w:p w14:paraId="511A3726" w14:textId="77777777" w:rsidR="00A6115D" w:rsidRDefault="005A70CF" w:rsidP="009334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C28032" w14:textId="77777777" w:rsidR="008031CB" w:rsidRDefault="008031CB" w:rsidP="009334EB">
      <w:pPr>
        <w:jc w:val="both"/>
        <w:rPr>
          <w:sz w:val="28"/>
          <w:szCs w:val="28"/>
        </w:rPr>
      </w:pPr>
    </w:p>
    <w:p w14:paraId="41BD04BC" w14:textId="77777777" w:rsidR="008031CB" w:rsidRDefault="008031CB" w:rsidP="009334EB">
      <w:pPr>
        <w:jc w:val="both"/>
        <w:rPr>
          <w:sz w:val="28"/>
          <w:szCs w:val="28"/>
        </w:rPr>
      </w:pPr>
    </w:p>
    <w:p w14:paraId="0B6B82D5" w14:textId="77777777" w:rsidR="00A6115D" w:rsidRDefault="00A6115D" w:rsidP="009334EB">
      <w:pPr>
        <w:jc w:val="both"/>
        <w:rPr>
          <w:sz w:val="28"/>
          <w:szCs w:val="28"/>
        </w:rPr>
      </w:pPr>
    </w:p>
    <w:p w14:paraId="3686D363" w14:textId="77777777" w:rsidR="00DC7E97" w:rsidRDefault="00DC7E97" w:rsidP="00075F77">
      <w:pPr>
        <w:ind w:firstLine="708"/>
        <w:jc w:val="both"/>
        <w:rPr>
          <w:bCs/>
          <w:i/>
          <w:sz w:val="28"/>
          <w:szCs w:val="28"/>
        </w:rPr>
      </w:pPr>
    </w:p>
    <w:p w14:paraId="6D6844AB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541F4DCE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4FF8B113" w14:textId="77777777" w:rsidR="00075F77" w:rsidRPr="00075F77" w:rsidRDefault="00075F77" w:rsidP="008210DE">
      <w:pPr>
        <w:tabs>
          <w:tab w:val="left" w:pos="5812"/>
          <w:tab w:val="left" w:pos="5954"/>
          <w:tab w:val="left" w:pos="6237"/>
        </w:tabs>
        <w:jc w:val="both"/>
        <w:rPr>
          <w:sz w:val="28"/>
          <w:szCs w:val="28"/>
        </w:rPr>
      </w:pPr>
    </w:p>
    <w:sectPr w:rsidR="00075F77" w:rsidRPr="00075F77" w:rsidSect="00567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21B"/>
    <w:multiLevelType w:val="hybridMultilevel"/>
    <w:tmpl w:val="6E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2C"/>
    <w:multiLevelType w:val="hybridMultilevel"/>
    <w:tmpl w:val="3C0A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11BB4"/>
    <w:multiLevelType w:val="hybridMultilevel"/>
    <w:tmpl w:val="58E0FB0A"/>
    <w:lvl w:ilvl="0" w:tplc="09D8E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F25273"/>
    <w:multiLevelType w:val="hybridMultilevel"/>
    <w:tmpl w:val="80C6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F2626"/>
    <w:multiLevelType w:val="hybridMultilevel"/>
    <w:tmpl w:val="C854DDDA"/>
    <w:lvl w:ilvl="0" w:tplc="655AC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83140"/>
    <w:multiLevelType w:val="hybridMultilevel"/>
    <w:tmpl w:val="25046754"/>
    <w:lvl w:ilvl="0" w:tplc="FDD0B0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B"/>
    <w:rsid w:val="000104B7"/>
    <w:rsid w:val="00075F77"/>
    <w:rsid w:val="000B541D"/>
    <w:rsid w:val="000C6D97"/>
    <w:rsid w:val="00100627"/>
    <w:rsid w:val="00110D8C"/>
    <w:rsid w:val="00126551"/>
    <w:rsid w:val="0013615F"/>
    <w:rsid w:val="001361C9"/>
    <w:rsid w:val="0016649B"/>
    <w:rsid w:val="001C6FFD"/>
    <w:rsid w:val="001D082D"/>
    <w:rsid w:val="001D0BE7"/>
    <w:rsid w:val="001D6270"/>
    <w:rsid w:val="001E1DC9"/>
    <w:rsid w:val="00215EA1"/>
    <w:rsid w:val="0022731A"/>
    <w:rsid w:val="00242801"/>
    <w:rsid w:val="0026231D"/>
    <w:rsid w:val="002628FC"/>
    <w:rsid w:val="0026706E"/>
    <w:rsid w:val="002804B5"/>
    <w:rsid w:val="002A5500"/>
    <w:rsid w:val="002F26C7"/>
    <w:rsid w:val="00337A50"/>
    <w:rsid w:val="00350CCE"/>
    <w:rsid w:val="00365681"/>
    <w:rsid w:val="00430263"/>
    <w:rsid w:val="0049235F"/>
    <w:rsid w:val="005672E0"/>
    <w:rsid w:val="005A70CF"/>
    <w:rsid w:val="005D1050"/>
    <w:rsid w:val="005D28F7"/>
    <w:rsid w:val="005D2928"/>
    <w:rsid w:val="006079C7"/>
    <w:rsid w:val="00614BF5"/>
    <w:rsid w:val="006156EA"/>
    <w:rsid w:val="006511CB"/>
    <w:rsid w:val="0066187E"/>
    <w:rsid w:val="006B596A"/>
    <w:rsid w:val="006C2F77"/>
    <w:rsid w:val="006E1EA5"/>
    <w:rsid w:val="00747AA3"/>
    <w:rsid w:val="0077610F"/>
    <w:rsid w:val="007900B1"/>
    <w:rsid w:val="007923EC"/>
    <w:rsid w:val="007D6183"/>
    <w:rsid w:val="007F0273"/>
    <w:rsid w:val="007F616E"/>
    <w:rsid w:val="007F6CBB"/>
    <w:rsid w:val="008031CB"/>
    <w:rsid w:val="008210DE"/>
    <w:rsid w:val="00861709"/>
    <w:rsid w:val="00873447"/>
    <w:rsid w:val="008C3748"/>
    <w:rsid w:val="008C680F"/>
    <w:rsid w:val="008D0D54"/>
    <w:rsid w:val="009263A3"/>
    <w:rsid w:val="009334EB"/>
    <w:rsid w:val="009343BC"/>
    <w:rsid w:val="009437E3"/>
    <w:rsid w:val="009D0057"/>
    <w:rsid w:val="009D4357"/>
    <w:rsid w:val="00A0396D"/>
    <w:rsid w:val="00A05562"/>
    <w:rsid w:val="00A322D6"/>
    <w:rsid w:val="00A44CAF"/>
    <w:rsid w:val="00A6115D"/>
    <w:rsid w:val="00A661DE"/>
    <w:rsid w:val="00A74F7D"/>
    <w:rsid w:val="00A75718"/>
    <w:rsid w:val="00A9703D"/>
    <w:rsid w:val="00AA49FB"/>
    <w:rsid w:val="00B12218"/>
    <w:rsid w:val="00B742A7"/>
    <w:rsid w:val="00BA7927"/>
    <w:rsid w:val="00C07FF4"/>
    <w:rsid w:val="00C326C8"/>
    <w:rsid w:val="00C47EA0"/>
    <w:rsid w:val="00C76DD4"/>
    <w:rsid w:val="00C830CC"/>
    <w:rsid w:val="00CA636C"/>
    <w:rsid w:val="00CB074F"/>
    <w:rsid w:val="00CD133D"/>
    <w:rsid w:val="00CD2CC3"/>
    <w:rsid w:val="00D16541"/>
    <w:rsid w:val="00D404AD"/>
    <w:rsid w:val="00D66407"/>
    <w:rsid w:val="00D82CFA"/>
    <w:rsid w:val="00DA1335"/>
    <w:rsid w:val="00DB123A"/>
    <w:rsid w:val="00DC1A15"/>
    <w:rsid w:val="00DC7E97"/>
    <w:rsid w:val="00E340E8"/>
    <w:rsid w:val="00E83EDE"/>
    <w:rsid w:val="00E91C5E"/>
    <w:rsid w:val="00EC30E7"/>
    <w:rsid w:val="00F36DFD"/>
    <w:rsid w:val="00F92B33"/>
    <w:rsid w:val="00FA2341"/>
    <w:rsid w:val="00FA2F05"/>
    <w:rsid w:val="00F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CFD"/>
  <w15:docId w15:val="{D8F744B4-4D2C-4350-AE1A-DBC102F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4EB"/>
    <w:pPr>
      <w:ind w:left="-851" w:firstLine="851"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9334E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E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334EB"/>
    <w:rPr>
      <w:color w:val="0000FF" w:themeColor="hyperlink"/>
      <w:u w:val="single"/>
    </w:rPr>
  </w:style>
  <w:style w:type="paragraph" w:styleId="a8">
    <w:name w:val="No Spacing"/>
    <w:uiPriority w:val="1"/>
    <w:qFormat/>
    <w:rsid w:val="0056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Vasilevna</dc:creator>
  <cp:lastModifiedBy>CS Badiceni</cp:lastModifiedBy>
  <cp:revision>2</cp:revision>
  <cp:lastPrinted>2021-04-07T08:36:00Z</cp:lastPrinted>
  <dcterms:created xsi:type="dcterms:W3CDTF">2022-02-14T09:21:00Z</dcterms:created>
  <dcterms:modified xsi:type="dcterms:W3CDTF">2022-02-14T09:21:00Z</dcterms:modified>
</cp:coreProperties>
</file>