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27A886E" w14:textId="77777777" w:rsidR="00CC4AD1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80134">
        <w:rPr>
          <w:b/>
          <w:bCs/>
          <w:sz w:val="28"/>
          <w:szCs w:val="28"/>
        </w:rPr>
        <w:t>5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C80134">
        <w:rPr>
          <w:b/>
          <w:bCs/>
          <w:sz w:val="28"/>
          <w:szCs w:val="28"/>
        </w:rPr>
        <w:t>2</w:t>
      </w:r>
      <w:r w:rsidR="00CC4AD1">
        <w:rPr>
          <w:b/>
          <w:bCs/>
          <w:sz w:val="28"/>
          <w:szCs w:val="28"/>
        </w:rPr>
        <w:t>3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CC4AD1">
        <w:rPr>
          <w:b/>
          <w:bCs/>
          <w:sz w:val="28"/>
          <w:szCs w:val="28"/>
        </w:rPr>
        <w:t>aprobarea</w:t>
      </w:r>
    </w:p>
    <w:p w14:paraId="07CE4299" w14:textId="775867AB" w:rsidR="00CC4AD1" w:rsidRDefault="00CC4AD1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planului de control a</w:t>
      </w:r>
    </w:p>
    <w:p w14:paraId="0DB81127" w14:textId="036ADC20" w:rsidR="00F253C5" w:rsidRDefault="00CC4AD1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calității serviciilor prestate</w:t>
      </w:r>
      <w:r w:rsidR="00BD096F">
        <w:rPr>
          <w:b/>
          <w:bCs/>
          <w:sz w:val="28"/>
          <w:szCs w:val="28"/>
        </w:rPr>
        <w:t xml:space="preserve"> 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590D6FFF" w14:textId="18FA00D9" w:rsidR="00CC4AD1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1.</w:t>
      </w:r>
      <w:r w:rsidR="00E27785">
        <w:rPr>
          <w:sz w:val="28"/>
          <w:szCs w:val="28"/>
        </w:rPr>
        <w:t xml:space="preserve">A </w:t>
      </w:r>
      <w:r w:rsidR="00CC4AD1">
        <w:rPr>
          <w:sz w:val="28"/>
          <w:szCs w:val="28"/>
        </w:rPr>
        <w:t>elabora planul de control a calității serviciilor prestate în cadrul IMSP CS Bădiceni</w:t>
      </w:r>
    </w:p>
    <w:p w14:paraId="7C7AF523" w14:textId="141B2B64" w:rsidR="00C80134" w:rsidRDefault="00C80134" w:rsidP="006A420C">
      <w:pPr>
        <w:pStyle w:val="a8"/>
        <w:jc w:val="both"/>
        <w:rPr>
          <w:sz w:val="28"/>
          <w:szCs w:val="28"/>
        </w:rPr>
      </w:pP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51AC3038" w14:textId="02150B79" w:rsidR="00020DCE" w:rsidRPr="00337338" w:rsidRDefault="00020DCE" w:rsidP="00337338">
      <w:pPr>
        <w:pStyle w:val="a8"/>
        <w:ind w:left="720"/>
        <w:jc w:val="both"/>
        <w:rPr>
          <w:sz w:val="28"/>
          <w:szCs w:val="28"/>
        </w:rPr>
      </w:pP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2E9455A" w:rsidR="005D1050" w:rsidRDefault="005D1050" w:rsidP="00337338">
      <w:pPr>
        <w:pStyle w:val="a8"/>
        <w:jc w:val="center"/>
        <w:rPr>
          <w:sz w:val="28"/>
          <w:szCs w:val="28"/>
        </w:rPr>
      </w:pPr>
    </w:p>
    <w:p w14:paraId="21211E02" w14:textId="77777777" w:rsidR="00337338" w:rsidRDefault="00337338" w:rsidP="00337338">
      <w:pPr>
        <w:pStyle w:val="a8"/>
        <w:jc w:val="center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lastRenderedPageBreak/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57B54"/>
    <w:multiLevelType w:val="hybridMultilevel"/>
    <w:tmpl w:val="52A27B7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1517D"/>
    <w:multiLevelType w:val="hybridMultilevel"/>
    <w:tmpl w:val="E6968B0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26174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4C99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37338"/>
    <w:rsid w:val="00337A50"/>
    <w:rsid w:val="00350CCE"/>
    <w:rsid w:val="00365681"/>
    <w:rsid w:val="00381B8A"/>
    <w:rsid w:val="00426123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04C43"/>
    <w:rsid w:val="009263A3"/>
    <w:rsid w:val="009334EB"/>
    <w:rsid w:val="009343BC"/>
    <w:rsid w:val="009437E3"/>
    <w:rsid w:val="009B52E7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BD096F"/>
    <w:rsid w:val="00BD714C"/>
    <w:rsid w:val="00C07FF4"/>
    <w:rsid w:val="00C326C8"/>
    <w:rsid w:val="00C47EA0"/>
    <w:rsid w:val="00C76DD4"/>
    <w:rsid w:val="00C80134"/>
    <w:rsid w:val="00C830CC"/>
    <w:rsid w:val="00C90919"/>
    <w:rsid w:val="00CA636C"/>
    <w:rsid w:val="00CB074F"/>
    <w:rsid w:val="00CC4AD1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27785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2022-02-14T12:08:00Z</cp:lastPrinted>
  <dcterms:created xsi:type="dcterms:W3CDTF">2022-02-14T12:12:00Z</dcterms:created>
  <dcterms:modified xsi:type="dcterms:W3CDTF">2022-02-14T12:12:00Z</dcterms:modified>
</cp:coreProperties>
</file>