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6B47930" w14:textId="02971FEE" w:rsidR="007F6CBB" w:rsidRDefault="007F6CBB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02 ianuarie 2022                                                                              nr. </w:t>
      </w:r>
      <w:r w:rsidR="00523793">
        <w:rPr>
          <w:b/>
          <w:bCs/>
          <w:sz w:val="28"/>
          <w:szCs w:val="28"/>
        </w:rPr>
        <w:t>1</w:t>
      </w:r>
      <w:r w:rsidR="00560CA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560CAE">
        <w:rPr>
          <w:b/>
          <w:bCs/>
          <w:sz w:val="28"/>
          <w:szCs w:val="28"/>
        </w:rPr>
        <w:t>oformarea</w:t>
      </w:r>
    </w:p>
    <w:p w14:paraId="0DB81127" w14:textId="705FC0DF" w:rsidR="00F253C5" w:rsidRDefault="00560CAE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comisiei permanente</w:t>
      </w:r>
      <w:r w:rsidR="00F253C5">
        <w:rPr>
          <w:b/>
          <w:bCs/>
          <w:sz w:val="28"/>
          <w:szCs w:val="28"/>
        </w:rPr>
        <w:t>”</w:t>
      </w: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1F51A6F1" w14:textId="0D42BAFA" w:rsidR="00D442CB" w:rsidRPr="00560CAE" w:rsidRDefault="00D442CB" w:rsidP="00A661DE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 xml:space="preserve">1.A </w:t>
      </w:r>
      <w:r w:rsidR="00560CAE" w:rsidRPr="00560CAE">
        <w:rPr>
          <w:sz w:val="28"/>
          <w:szCs w:val="28"/>
        </w:rPr>
        <w:t>forma la IMSP CS Bădiceni comisia permanent ,, Cu privire la nimicirea inofensivă a medicamentelor cu termen de valabilitate ezpirată, contrafăcute cu dificiență de calitate sau fără documente de origine de însoțire următoarele persoane de la IMSP CS Bădiceni:</w:t>
      </w:r>
    </w:p>
    <w:p w14:paraId="540BBADF" w14:textId="610CE3BD" w:rsidR="00560CAE" w:rsidRDefault="00560CAE" w:rsidP="00A661DE">
      <w:pPr>
        <w:pStyle w:val="a8"/>
        <w:jc w:val="both"/>
        <w:rPr>
          <w:sz w:val="32"/>
          <w:szCs w:val="32"/>
        </w:rPr>
      </w:pPr>
    </w:p>
    <w:p w14:paraId="4689A49F" w14:textId="2BD49896" w:rsidR="00560CAE" w:rsidRPr="00560CAE" w:rsidRDefault="00560CAE" w:rsidP="00A661DE">
      <w:pPr>
        <w:pStyle w:val="a8"/>
        <w:jc w:val="both"/>
      </w:pPr>
      <w:r w:rsidRPr="00560CAE">
        <w:rPr>
          <w:sz w:val="28"/>
          <w:szCs w:val="28"/>
        </w:rPr>
        <w:t>1.Purici Natalia – medic șef                   /</w:t>
      </w:r>
      <w:r>
        <w:t>am luat cunoștință/</w:t>
      </w:r>
      <w:r w:rsidR="00E92BB9">
        <w:t xml:space="preserve"> - </w:t>
      </w:r>
    </w:p>
    <w:p w14:paraId="43C96DFA" w14:textId="7853CA90" w:rsidR="00560CAE" w:rsidRPr="00560CAE" w:rsidRDefault="00560CAE" w:rsidP="00A661DE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2.Ursu Vera – a/m superior</w:t>
      </w:r>
      <w:r>
        <w:rPr>
          <w:sz w:val="28"/>
          <w:szCs w:val="28"/>
        </w:rPr>
        <w:t xml:space="preserve">                    /</w:t>
      </w:r>
      <w:r w:rsidRPr="00E92BB9">
        <w:t>am luat cunoștință/</w:t>
      </w:r>
      <w:r w:rsidR="00E92BB9">
        <w:t xml:space="preserve"> - </w:t>
      </w:r>
    </w:p>
    <w:p w14:paraId="62789BB0" w14:textId="245FAAE3" w:rsidR="00560CAE" w:rsidRPr="00560CAE" w:rsidRDefault="00560CAE" w:rsidP="00A661DE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3. Drăgălin Nadejda – a/m de familie</w:t>
      </w:r>
      <w:r>
        <w:rPr>
          <w:sz w:val="28"/>
          <w:szCs w:val="28"/>
        </w:rPr>
        <w:t xml:space="preserve">    /</w:t>
      </w:r>
      <w:r w:rsidRPr="00E92BB9">
        <w:t>am luat cunoștință/</w:t>
      </w:r>
      <w:r w:rsidR="00E92BB9">
        <w:t xml:space="preserve"> - </w:t>
      </w:r>
    </w:p>
    <w:p w14:paraId="475E1CCF" w14:textId="30E05196" w:rsidR="00560CAE" w:rsidRPr="00560CAE" w:rsidRDefault="00560CAE" w:rsidP="00A661DE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4.Rîșchitori Lilia – a/m de familie</w:t>
      </w:r>
      <w:r w:rsidR="00E92BB9">
        <w:rPr>
          <w:sz w:val="28"/>
          <w:szCs w:val="28"/>
        </w:rPr>
        <w:t xml:space="preserve">        /</w:t>
      </w:r>
      <w:r w:rsidR="00E92BB9" w:rsidRPr="00E92BB9">
        <w:t>am luat cunoștință/</w:t>
      </w:r>
      <w:r w:rsidR="00E92BB9">
        <w:t xml:space="preserve"> - </w:t>
      </w: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337A50"/>
    <w:rsid w:val="00350CCE"/>
    <w:rsid w:val="00365681"/>
    <w:rsid w:val="00381B8A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2022-02-14T10:42:00Z</cp:lastPrinted>
  <dcterms:created xsi:type="dcterms:W3CDTF">2022-02-14T10:52:00Z</dcterms:created>
  <dcterms:modified xsi:type="dcterms:W3CDTF">2022-02-14T10:52:00Z</dcterms:modified>
</cp:coreProperties>
</file>