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FA3B" w14:textId="77777777" w:rsidR="009334EB" w:rsidRPr="009334EB" w:rsidRDefault="009334EB" w:rsidP="009334EB">
      <w:pPr>
        <w:pStyle w:val="a3"/>
        <w:ind w:firstLine="311"/>
        <w:rPr>
          <w:b/>
          <w:bCs/>
        </w:rPr>
      </w:pPr>
      <w:r w:rsidRPr="009334EB">
        <w:rPr>
          <w:b/>
          <w:noProof/>
          <w:sz w:val="28"/>
          <w:szCs w:val="28"/>
          <w:lang w:val="ru-RU"/>
        </w:rPr>
        <w:drawing>
          <wp:inline distT="0" distB="0" distL="0" distR="0" wp14:anchorId="12AE0C8F" wp14:editId="3A247795">
            <wp:extent cx="1028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A7C14" w14:textId="77777777" w:rsidR="009334EB" w:rsidRPr="009334EB" w:rsidRDefault="009334EB" w:rsidP="009334EB">
      <w:pPr>
        <w:pStyle w:val="a3"/>
        <w:ind w:firstLine="311"/>
        <w:rPr>
          <w:b/>
          <w:bCs/>
        </w:rPr>
      </w:pPr>
    </w:p>
    <w:p w14:paraId="1C76F285" w14:textId="60EB46B7" w:rsidR="009334EB" w:rsidRPr="009334EB" w:rsidRDefault="009334EB" w:rsidP="009334EB">
      <w:pPr>
        <w:pStyle w:val="a3"/>
        <w:ind w:firstLine="311"/>
        <w:outlineLvl w:val="0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 xml:space="preserve">         MINISTERUL SĂNĂTĂŢII</w:t>
      </w:r>
      <w:r w:rsidR="00747AA3">
        <w:rPr>
          <w:b/>
          <w:bCs/>
          <w:sz w:val="28"/>
          <w:szCs w:val="28"/>
        </w:rPr>
        <w:t xml:space="preserve"> </w:t>
      </w:r>
      <w:r w:rsidR="007F6CBB">
        <w:rPr>
          <w:b/>
          <w:bCs/>
          <w:sz w:val="28"/>
          <w:szCs w:val="28"/>
        </w:rPr>
        <w:t xml:space="preserve"> </w:t>
      </w:r>
      <w:r w:rsidRPr="009334EB">
        <w:rPr>
          <w:b/>
          <w:bCs/>
          <w:sz w:val="28"/>
          <w:szCs w:val="28"/>
        </w:rPr>
        <w:t>AL REPUBLICII MOLDOVA</w:t>
      </w:r>
    </w:p>
    <w:p w14:paraId="1A429755" w14:textId="77777777" w:rsidR="009334EB" w:rsidRPr="009334EB" w:rsidRDefault="009334EB" w:rsidP="009334EB">
      <w:pPr>
        <w:pStyle w:val="a3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>IMSP „CENTRUL  DE  SĂNĂTATE BĂDICENI”</w:t>
      </w:r>
    </w:p>
    <w:p w14:paraId="07B46881" w14:textId="77777777" w:rsidR="009334EB" w:rsidRPr="009334EB" w:rsidRDefault="009334EB" w:rsidP="009334EB">
      <w:pPr>
        <w:pStyle w:val="a3"/>
        <w:ind w:left="0" w:firstLine="0"/>
        <w:rPr>
          <w:b/>
          <w:bCs/>
          <w:sz w:val="28"/>
          <w:szCs w:val="28"/>
        </w:rPr>
      </w:pPr>
      <w:r w:rsidRPr="009334EB">
        <w:rPr>
          <w:b/>
          <w:bCs/>
        </w:rPr>
        <w:t>--------------------------------------------------------------------------------------------------------------------</w:t>
      </w:r>
      <w:r w:rsidR="00CA636C">
        <w:rPr>
          <w:b/>
          <w:bCs/>
          <w:sz w:val="28"/>
          <w:szCs w:val="28"/>
        </w:rPr>
        <w:t>MD-301</w:t>
      </w:r>
      <w:r w:rsidRPr="009334EB">
        <w:rPr>
          <w:b/>
          <w:bCs/>
          <w:sz w:val="28"/>
          <w:szCs w:val="28"/>
        </w:rPr>
        <w:t xml:space="preserve">1, R-nul. Soroca, s. Bădiceni, email: </w:t>
      </w:r>
      <w:r w:rsidR="00D82CFA" w:rsidRPr="00D82CFA">
        <w:rPr>
          <w:b/>
          <w:bCs/>
          <w:sz w:val="28"/>
          <w:szCs w:val="28"/>
        </w:rPr>
        <w:t>cs</w:t>
      </w:r>
      <w:r w:rsidR="008031CB">
        <w:rPr>
          <w:b/>
          <w:bCs/>
          <w:sz w:val="28"/>
          <w:szCs w:val="28"/>
        </w:rPr>
        <w:t>.</w:t>
      </w:r>
      <w:r w:rsidR="00D82CFA" w:rsidRPr="00D82CFA">
        <w:rPr>
          <w:b/>
          <w:bCs/>
          <w:sz w:val="28"/>
          <w:szCs w:val="28"/>
        </w:rPr>
        <w:t>badiceni@ms</w:t>
      </w:r>
      <w:r w:rsidR="00D82CFA">
        <w:rPr>
          <w:b/>
          <w:bCs/>
          <w:sz w:val="28"/>
          <w:szCs w:val="28"/>
        </w:rPr>
        <w:t>.md</w:t>
      </w:r>
      <w:r w:rsidRPr="009334EB">
        <w:rPr>
          <w:b/>
          <w:bCs/>
          <w:sz w:val="28"/>
          <w:szCs w:val="28"/>
        </w:rPr>
        <w:t xml:space="preserve">, </w:t>
      </w:r>
    </w:p>
    <w:p w14:paraId="2F19E16D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  <w:r w:rsidRPr="009334EB">
        <w:rPr>
          <w:b/>
          <w:bCs/>
          <w:sz w:val="28"/>
          <w:szCs w:val="28"/>
        </w:rPr>
        <w:t>tel.(230) 41-2-47</w:t>
      </w:r>
    </w:p>
    <w:p w14:paraId="0EE9CDCB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</w:p>
    <w:p w14:paraId="3A88AB41" w14:textId="42FD5405" w:rsidR="009334E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ORDIN</w:t>
      </w:r>
    </w:p>
    <w:p w14:paraId="0B8D2201" w14:textId="77777777" w:rsidR="007F6CB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</w:p>
    <w:p w14:paraId="44973BA7" w14:textId="171A3104" w:rsidR="00FE6F98" w:rsidRDefault="002F596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C80134">
        <w:rPr>
          <w:b/>
          <w:bCs/>
          <w:sz w:val="28"/>
          <w:szCs w:val="28"/>
        </w:rPr>
        <w:t>5</w:t>
      </w:r>
      <w:r w:rsidR="007F6CBB">
        <w:rPr>
          <w:b/>
          <w:bCs/>
          <w:sz w:val="28"/>
          <w:szCs w:val="28"/>
        </w:rPr>
        <w:t xml:space="preserve"> ianuarie 2022                                                                              nr. </w:t>
      </w:r>
      <w:r w:rsidR="00C80134">
        <w:rPr>
          <w:b/>
          <w:bCs/>
          <w:sz w:val="28"/>
          <w:szCs w:val="28"/>
        </w:rPr>
        <w:t>2</w:t>
      </w:r>
      <w:r w:rsidR="00FE6F98">
        <w:rPr>
          <w:b/>
          <w:bCs/>
          <w:sz w:val="28"/>
          <w:szCs w:val="28"/>
        </w:rPr>
        <w:t>2</w:t>
      </w:r>
      <w:r w:rsidR="007F6CBB">
        <w:rPr>
          <w:b/>
          <w:bCs/>
          <w:sz w:val="28"/>
          <w:szCs w:val="28"/>
        </w:rPr>
        <w:t>-p</w:t>
      </w:r>
      <w:r w:rsidR="00DE6D19">
        <w:rPr>
          <w:b/>
          <w:bCs/>
          <w:sz w:val="28"/>
          <w:szCs w:val="28"/>
        </w:rPr>
        <w:t xml:space="preserve">                         </w:t>
      </w:r>
      <w:r w:rsidR="007F6CBB">
        <w:rPr>
          <w:b/>
          <w:bCs/>
          <w:sz w:val="28"/>
          <w:szCs w:val="28"/>
        </w:rPr>
        <w:t>,,Cu privire la</w:t>
      </w:r>
      <w:r w:rsidR="00DE6D19">
        <w:rPr>
          <w:b/>
          <w:bCs/>
          <w:sz w:val="28"/>
          <w:szCs w:val="28"/>
        </w:rPr>
        <w:t xml:space="preserve"> </w:t>
      </w:r>
      <w:r w:rsidR="00BD096F">
        <w:rPr>
          <w:b/>
          <w:bCs/>
          <w:sz w:val="28"/>
          <w:szCs w:val="28"/>
        </w:rPr>
        <w:t xml:space="preserve"> </w:t>
      </w:r>
    </w:p>
    <w:p w14:paraId="0DB81127" w14:textId="6A0F11A3" w:rsidR="00F253C5" w:rsidRDefault="00FE6F98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achiziția publică</w:t>
      </w:r>
      <w:r w:rsidR="00F253C5">
        <w:rPr>
          <w:b/>
          <w:bCs/>
          <w:sz w:val="28"/>
          <w:szCs w:val="28"/>
        </w:rPr>
        <w:t>”</w:t>
      </w:r>
    </w:p>
    <w:p w14:paraId="72B0ACFA" w14:textId="77777777" w:rsidR="006A420C" w:rsidRDefault="006A420C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6E513836" w14:textId="3CE66149" w:rsidR="00C90919" w:rsidRDefault="00C9091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552DBE45" w14:textId="56E93149" w:rsidR="00F253C5" w:rsidRDefault="00F253C5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4B149DA7" w14:textId="2E92E692" w:rsidR="00F253C5" w:rsidRDefault="00F253C5" w:rsidP="00523793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60289B26" w14:textId="10D4DD1F" w:rsidR="00566C75" w:rsidRDefault="00566C75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3C69F841" w14:textId="77777777" w:rsidR="0087394E" w:rsidRPr="0087394E" w:rsidRDefault="0087394E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13A161DE" w14:textId="36A50DB5" w:rsidR="0016649B" w:rsidRDefault="0016649B" w:rsidP="007F6CBB">
      <w:pPr>
        <w:pStyle w:val="a8"/>
        <w:rPr>
          <w:b/>
          <w:bCs/>
          <w:sz w:val="28"/>
          <w:szCs w:val="28"/>
        </w:rPr>
      </w:pPr>
    </w:p>
    <w:p w14:paraId="750B9C69" w14:textId="15D80F82" w:rsidR="007F6CBB" w:rsidRDefault="00DE6D19" w:rsidP="00DE6D19">
      <w:pPr>
        <w:pStyle w:val="a8"/>
        <w:jc w:val="center"/>
        <w:rPr>
          <w:b/>
          <w:bCs/>
          <w:sz w:val="32"/>
          <w:szCs w:val="32"/>
        </w:rPr>
      </w:pPr>
      <w:r w:rsidRPr="0087394E">
        <w:rPr>
          <w:b/>
          <w:bCs/>
          <w:sz w:val="32"/>
          <w:szCs w:val="32"/>
        </w:rPr>
        <w:t>ORDON:</w:t>
      </w:r>
    </w:p>
    <w:p w14:paraId="1CD7A082" w14:textId="173555A3" w:rsidR="0087394E" w:rsidRDefault="0087394E" w:rsidP="00DE6D19">
      <w:pPr>
        <w:pStyle w:val="a8"/>
        <w:jc w:val="center"/>
        <w:rPr>
          <w:b/>
          <w:bCs/>
          <w:sz w:val="32"/>
          <w:szCs w:val="32"/>
        </w:rPr>
      </w:pPr>
    </w:p>
    <w:p w14:paraId="6BAE7803" w14:textId="2BC4287A" w:rsidR="002F26C7" w:rsidRDefault="002F26C7" w:rsidP="00A661DE">
      <w:pPr>
        <w:pStyle w:val="a8"/>
        <w:jc w:val="both"/>
        <w:rPr>
          <w:b/>
          <w:bCs/>
          <w:sz w:val="32"/>
          <w:szCs w:val="32"/>
        </w:rPr>
      </w:pPr>
    </w:p>
    <w:p w14:paraId="5CE14AF3" w14:textId="50C1D8DE" w:rsidR="002F5969" w:rsidRDefault="00D442CB" w:rsidP="006A420C">
      <w:pPr>
        <w:pStyle w:val="a8"/>
        <w:jc w:val="both"/>
        <w:rPr>
          <w:sz w:val="28"/>
          <w:szCs w:val="28"/>
        </w:rPr>
      </w:pPr>
      <w:r w:rsidRPr="00560CAE">
        <w:rPr>
          <w:sz w:val="28"/>
          <w:szCs w:val="28"/>
        </w:rPr>
        <w:t>1.</w:t>
      </w:r>
      <w:r w:rsidR="00E27785">
        <w:rPr>
          <w:sz w:val="28"/>
          <w:szCs w:val="28"/>
        </w:rPr>
        <w:t xml:space="preserve">A </w:t>
      </w:r>
      <w:r w:rsidR="00FE6F98">
        <w:rPr>
          <w:sz w:val="28"/>
          <w:szCs w:val="28"/>
        </w:rPr>
        <w:t>numi membrii comisiei pentru achiziția publică prin votul colectivului</w:t>
      </w:r>
      <w:r w:rsidR="00BD096F">
        <w:rPr>
          <w:sz w:val="28"/>
          <w:szCs w:val="28"/>
        </w:rPr>
        <w:t xml:space="preserve"> </w:t>
      </w:r>
      <w:r w:rsidR="00C80134">
        <w:rPr>
          <w:sz w:val="28"/>
          <w:szCs w:val="28"/>
        </w:rPr>
        <w:t>la IMSP CS Bădiceni</w:t>
      </w:r>
      <w:r w:rsidR="00BD096F">
        <w:rPr>
          <w:sz w:val="28"/>
          <w:szCs w:val="28"/>
        </w:rPr>
        <w:t xml:space="preserve">, </w:t>
      </w:r>
      <w:r w:rsidR="00C80134">
        <w:rPr>
          <w:sz w:val="28"/>
          <w:szCs w:val="28"/>
        </w:rPr>
        <w:t xml:space="preserve"> din următoarele persoane:</w:t>
      </w:r>
    </w:p>
    <w:p w14:paraId="7C7AF523" w14:textId="141B2B64" w:rsidR="00C80134" w:rsidRDefault="00C80134" w:rsidP="006A420C">
      <w:pPr>
        <w:pStyle w:val="a8"/>
        <w:jc w:val="both"/>
        <w:rPr>
          <w:sz w:val="28"/>
          <w:szCs w:val="28"/>
        </w:rPr>
      </w:pPr>
    </w:p>
    <w:p w14:paraId="715C4F8D" w14:textId="44B955E9" w:rsidR="00C80134" w:rsidRDefault="00C80134" w:rsidP="00C80134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Purici Natalia – medic șef</w:t>
      </w:r>
    </w:p>
    <w:p w14:paraId="1521AF87" w14:textId="393C71A2" w:rsidR="00C80134" w:rsidRDefault="00C80134" w:rsidP="00C80134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Maslo Tamara – medic de familie</w:t>
      </w:r>
    </w:p>
    <w:p w14:paraId="5EE02380" w14:textId="37A99F68" w:rsidR="00C80134" w:rsidRDefault="00C80134" w:rsidP="00C80134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Ursu Vera – a/m de fam. superior</w:t>
      </w:r>
    </w:p>
    <w:p w14:paraId="01551BB2" w14:textId="193AD726" w:rsidR="00FE6F98" w:rsidRDefault="00FE6F98" w:rsidP="00C80134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Drăgălin Nadejda – a/m de familie</w:t>
      </w:r>
    </w:p>
    <w:p w14:paraId="55608838" w14:textId="77777777" w:rsidR="00020DCE" w:rsidRDefault="00020DCE" w:rsidP="00020DCE">
      <w:pPr>
        <w:pStyle w:val="a8"/>
        <w:ind w:left="360"/>
        <w:jc w:val="both"/>
        <w:rPr>
          <w:sz w:val="28"/>
          <w:szCs w:val="28"/>
        </w:rPr>
      </w:pPr>
    </w:p>
    <w:p w14:paraId="51AC3038" w14:textId="02150B79" w:rsidR="00020DCE" w:rsidRPr="00337338" w:rsidRDefault="00020DCE" w:rsidP="00337338">
      <w:pPr>
        <w:pStyle w:val="a8"/>
        <w:ind w:left="720"/>
        <w:jc w:val="both"/>
        <w:rPr>
          <w:sz w:val="28"/>
          <w:szCs w:val="28"/>
        </w:rPr>
      </w:pPr>
    </w:p>
    <w:p w14:paraId="6687CBBF" w14:textId="02A053BA" w:rsidR="00D442CB" w:rsidRDefault="00D442CB" w:rsidP="00A661DE">
      <w:pPr>
        <w:pStyle w:val="a8"/>
        <w:jc w:val="both"/>
        <w:rPr>
          <w:sz w:val="32"/>
          <w:szCs w:val="32"/>
        </w:rPr>
      </w:pPr>
    </w:p>
    <w:p w14:paraId="0C03536C" w14:textId="25C2BA2C" w:rsidR="00C76DD4" w:rsidRPr="00126551" w:rsidRDefault="00C76DD4" w:rsidP="00A661DE">
      <w:pPr>
        <w:pStyle w:val="a8"/>
        <w:jc w:val="both"/>
        <w:rPr>
          <w:sz w:val="28"/>
          <w:szCs w:val="28"/>
        </w:rPr>
      </w:pPr>
    </w:p>
    <w:p w14:paraId="76A41240" w14:textId="72E9455A" w:rsidR="005D1050" w:rsidRDefault="005D1050" w:rsidP="00337338">
      <w:pPr>
        <w:pStyle w:val="a8"/>
        <w:jc w:val="center"/>
        <w:rPr>
          <w:sz w:val="28"/>
          <w:szCs w:val="28"/>
        </w:rPr>
      </w:pPr>
    </w:p>
    <w:p w14:paraId="21211E02" w14:textId="77777777" w:rsidR="00337338" w:rsidRDefault="00337338" w:rsidP="00337338">
      <w:pPr>
        <w:pStyle w:val="a8"/>
        <w:jc w:val="center"/>
        <w:rPr>
          <w:sz w:val="28"/>
          <w:szCs w:val="28"/>
        </w:rPr>
      </w:pPr>
    </w:p>
    <w:p w14:paraId="0F5D0E0D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43A77326" w14:textId="77777777" w:rsidR="00C326C8" w:rsidRPr="00C326C8" w:rsidRDefault="00C326C8" w:rsidP="00C326C8">
      <w:pPr>
        <w:pStyle w:val="a8"/>
        <w:jc w:val="center"/>
        <w:rPr>
          <w:bCs/>
          <w:sz w:val="28"/>
          <w:szCs w:val="28"/>
        </w:rPr>
      </w:pPr>
    </w:p>
    <w:p w14:paraId="28F7C4FA" w14:textId="77777777" w:rsidR="008210DE" w:rsidRDefault="008210DE" w:rsidP="00887EF6">
      <w:pPr>
        <w:pStyle w:val="a8"/>
        <w:jc w:val="both"/>
        <w:rPr>
          <w:sz w:val="28"/>
          <w:szCs w:val="28"/>
        </w:rPr>
      </w:pPr>
    </w:p>
    <w:p w14:paraId="444C73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3FAB68E" w14:textId="7A1B55CD" w:rsidR="008210DE" w:rsidRDefault="008210DE" w:rsidP="008210DE">
      <w:pPr>
        <w:pStyle w:val="a8"/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Medic șef</w:t>
      </w:r>
      <w:r>
        <w:rPr>
          <w:sz w:val="28"/>
          <w:szCs w:val="28"/>
        </w:rPr>
        <w:tab/>
      </w:r>
      <w:r w:rsidR="00337A50">
        <w:rPr>
          <w:sz w:val="28"/>
          <w:szCs w:val="28"/>
        </w:rPr>
        <w:t>N</w:t>
      </w:r>
      <w:r>
        <w:rPr>
          <w:sz w:val="28"/>
          <w:szCs w:val="28"/>
        </w:rPr>
        <w:t>.</w:t>
      </w:r>
      <w:r w:rsidR="00337A50">
        <w:rPr>
          <w:sz w:val="28"/>
          <w:szCs w:val="28"/>
        </w:rPr>
        <w:t>Purici</w:t>
      </w:r>
    </w:p>
    <w:p w14:paraId="043A2B7F" w14:textId="77777777" w:rsidR="008210DE" w:rsidRPr="005672E0" w:rsidRDefault="008210DE" w:rsidP="005672E0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IMSP CS Bădiceni</w:t>
      </w:r>
    </w:p>
    <w:p w14:paraId="46A36CAC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</w:t>
      </w:r>
      <w:r w:rsidR="005672E0">
        <w:rPr>
          <w:b/>
          <w:bCs/>
          <w:sz w:val="28"/>
          <w:szCs w:val="24"/>
        </w:rPr>
        <w:t xml:space="preserve">     </w:t>
      </w:r>
    </w:p>
    <w:p w14:paraId="068CCB8B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 xml:space="preserve">  </w:t>
      </w:r>
      <w:r w:rsidR="005672E0">
        <w:rPr>
          <w:b/>
          <w:bCs/>
          <w:sz w:val="28"/>
          <w:szCs w:val="24"/>
        </w:rPr>
        <w:t xml:space="preserve">             </w:t>
      </w:r>
    </w:p>
    <w:p w14:paraId="62694ACB" w14:textId="77777777" w:rsidR="009D4357" w:rsidRDefault="005672E0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</w:t>
      </w:r>
    </w:p>
    <w:p w14:paraId="7C672988" w14:textId="77777777" w:rsidR="00D82CFA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</w:p>
    <w:p w14:paraId="1CB133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</w:t>
      </w:r>
    </w:p>
    <w:p w14:paraId="551D20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</w:p>
    <w:p w14:paraId="598056CD" w14:textId="77777777" w:rsidR="009334EB" w:rsidRP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8"/>
        </w:rPr>
      </w:pPr>
      <w:r w:rsidRPr="009D4357">
        <w:rPr>
          <w:b/>
          <w:bCs/>
          <w:sz w:val="28"/>
          <w:szCs w:val="28"/>
        </w:rPr>
        <w:t xml:space="preserve">                           </w:t>
      </w:r>
      <w:r w:rsidR="005672E0">
        <w:rPr>
          <w:b/>
          <w:bCs/>
          <w:sz w:val="28"/>
          <w:szCs w:val="28"/>
        </w:rPr>
        <w:t xml:space="preserve">                  </w:t>
      </w:r>
    </w:p>
    <w:p w14:paraId="2B8ED9C1" w14:textId="77777777" w:rsidR="005A70CF" w:rsidRPr="009334EB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</w:t>
      </w:r>
    </w:p>
    <w:p w14:paraId="22448E71" w14:textId="77777777" w:rsidR="009334EB" w:rsidRPr="009334EB" w:rsidRDefault="005A70CF" w:rsidP="009334EB">
      <w:pPr>
        <w:pStyle w:val="a3"/>
        <w:ind w:left="4248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</w:t>
      </w:r>
    </w:p>
    <w:p w14:paraId="3B1949E9" w14:textId="77777777" w:rsidR="009334EB" w:rsidRPr="009334EB" w:rsidRDefault="009334EB" w:rsidP="009334EB">
      <w:pPr>
        <w:pStyle w:val="a3"/>
        <w:ind w:left="4248" w:firstLine="708"/>
        <w:jc w:val="left"/>
        <w:rPr>
          <w:b/>
          <w:bCs/>
          <w:sz w:val="28"/>
          <w:szCs w:val="24"/>
        </w:rPr>
      </w:pPr>
    </w:p>
    <w:p w14:paraId="543546B6" w14:textId="77777777" w:rsidR="009334EB" w:rsidRPr="009334EB" w:rsidRDefault="009334EB" w:rsidP="009334EB">
      <w:pPr>
        <w:pStyle w:val="a3"/>
        <w:ind w:left="4248" w:firstLine="708"/>
        <w:jc w:val="both"/>
        <w:rPr>
          <w:bCs/>
          <w:sz w:val="28"/>
          <w:szCs w:val="24"/>
        </w:rPr>
      </w:pPr>
    </w:p>
    <w:p w14:paraId="1AE69082" w14:textId="77777777" w:rsidR="00075F77" w:rsidRDefault="009334EB" w:rsidP="009334EB">
      <w:pPr>
        <w:jc w:val="both"/>
        <w:rPr>
          <w:sz w:val="28"/>
          <w:szCs w:val="28"/>
        </w:rPr>
      </w:pPr>
      <w:r w:rsidRPr="009334EB">
        <w:tab/>
      </w:r>
    </w:p>
    <w:p w14:paraId="1A427D48" w14:textId="77777777" w:rsidR="005672E0" w:rsidRDefault="005672E0" w:rsidP="009334EB">
      <w:pPr>
        <w:jc w:val="both"/>
        <w:rPr>
          <w:sz w:val="28"/>
          <w:szCs w:val="28"/>
        </w:rPr>
      </w:pPr>
    </w:p>
    <w:p w14:paraId="03CCF386" w14:textId="77777777" w:rsidR="005672E0" w:rsidRDefault="005672E0" w:rsidP="009334EB">
      <w:pPr>
        <w:jc w:val="both"/>
        <w:rPr>
          <w:sz w:val="28"/>
          <w:szCs w:val="28"/>
        </w:rPr>
      </w:pPr>
    </w:p>
    <w:p w14:paraId="68A71047" w14:textId="77777777" w:rsidR="005672E0" w:rsidRDefault="005672E0" w:rsidP="009334EB">
      <w:pPr>
        <w:jc w:val="both"/>
        <w:rPr>
          <w:sz w:val="28"/>
          <w:szCs w:val="28"/>
        </w:rPr>
      </w:pPr>
    </w:p>
    <w:p w14:paraId="6C286143" w14:textId="77777777" w:rsidR="005672E0" w:rsidRDefault="005672E0" w:rsidP="009334EB">
      <w:pPr>
        <w:jc w:val="both"/>
        <w:rPr>
          <w:sz w:val="28"/>
          <w:szCs w:val="28"/>
        </w:rPr>
      </w:pPr>
    </w:p>
    <w:p w14:paraId="64282FA3" w14:textId="77777777" w:rsidR="005672E0" w:rsidRDefault="005672E0" w:rsidP="009334EB">
      <w:pPr>
        <w:jc w:val="both"/>
        <w:rPr>
          <w:sz w:val="28"/>
          <w:szCs w:val="28"/>
        </w:rPr>
      </w:pPr>
    </w:p>
    <w:p w14:paraId="74B87A6C" w14:textId="77777777" w:rsidR="005672E0" w:rsidRDefault="005672E0" w:rsidP="009334EB">
      <w:pPr>
        <w:jc w:val="both"/>
        <w:rPr>
          <w:sz w:val="28"/>
          <w:szCs w:val="28"/>
        </w:rPr>
      </w:pPr>
    </w:p>
    <w:p w14:paraId="643D64E3" w14:textId="77777777" w:rsidR="005672E0" w:rsidRDefault="005672E0" w:rsidP="009334EB">
      <w:pPr>
        <w:jc w:val="both"/>
        <w:rPr>
          <w:sz w:val="28"/>
          <w:szCs w:val="28"/>
        </w:rPr>
      </w:pPr>
    </w:p>
    <w:p w14:paraId="225448C9" w14:textId="77777777" w:rsidR="005672E0" w:rsidRDefault="005672E0" w:rsidP="009334EB">
      <w:pPr>
        <w:jc w:val="both"/>
        <w:rPr>
          <w:sz w:val="28"/>
          <w:szCs w:val="28"/>
        </w:rPr>
      </w:pPr>
    </w:p>
    <w:p w14:paraId="16790536" w14:textId="77777777" w:rsidR="005672E0" w:rsidRDefault="005672E0" w:rsidP="009334EB">
      <w:pPr>
        <w:jc w:val="both"/>
        <w:rPr>
          <w:sz w:val="28"/>
          <w:szCs w:val="28"/>
        </w:rPr>
      </w:pPr>
    </w:p>
    <w:p w14:paraId="3BC9B951" w14:textId="77777777" w:rsidR="005672E0" w:rsidRDefault="005672E0" w:rsidP="009334EB">
      <w:pPr>
        <w:jc w:val="both"/>
        <w:rPr>
          <w:sz w:val="28"/>
          <w:szCs w:val="28"/>
        </w:rPr>
      </w:pPr>
    </w:p>
    <w:p w14:paraId="44D723F4" w14:textId="77777777" w:rsidR="005672E0" w:rsidRDefault="005672E0" w:rsidP="009334EB">
      <w:pPr>
        <w:jc w:val="both"/>
        <w:rPr>
          <w:sz w:val="28"/>
          <w:szCs w:val="28"/>
        </w:rPr>
      </w:pPr>
    </w:p>
    <w:p w14:paraId="0C8B2514" w14:textId="77777777" w:rsidR="00075F77" w:rsidRDefault="00075F77" w:rsidP="009334EB">
      <w:pPr>
        <w:jc w:val="both"/>
        <w:rPr>
          <w:sz w:val="28"/>
          <w:szCs w:val="28"/>
        </w:rPr>
      </w:pPr>
    </w:p>
    <w:p w14:paraId="511A3726" w14:textId="77777777" w:rsidR="00A6115D" w:rsidRDefault="005A70CF" w:rsidP="009334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5C28032" w14:textId="77777777" w:rsidR="008031CB" w:rsidRDefault="008031CB" w:rsidP="009334EB">
      <w:pPr>
        <w:jc w:val="both"/>
        <w:rPr>
          <w:sz w:val="28"/>
          <w:szCs w:val="28"/>
        </w:rPr>
      </w:pPr>
    </w:p>
    <w:p w14:paraId="41BD04BC" w14:textId="77777777" w:rsidR="008031CB" w:rsidRDefault="008031CB" w:rsidP="009334EB">
      <w:pPr>
        <w:jc w:val="both"/>
        <w:rPr>
          <w:sz w:val="28"/>
          <w:szCs w:val="28"/>
        </w:rPr>
      </w:pPr>
    </w:p>
    <w:p w14:paraId="0B6B82D5" w14:textId="77777777" w:rsidR="00A6115D" w:rsidRDefault="00A6115D" w:rsidP="009334EB">
      <w:pPr>
        <w:jc w:val="both"/>
        <w:rPr>
          <w:sz w:val="28"/>
          <w:szCs w:val="28"/>
        </w:rPr>
      </w:pPr>
    </w:p>
    <w:p w14:paraId="3686D363" w14:textId="77777777" w:rsidR="00DC7E97" w:rsidRDefault="00DC7E97" w:rsidP="00075F77">
      <w:pPr>
        <w:ind w:firstLine="708"/>
        <w:jc w:val="both"/>
        <w:rPr>
          <w:bCs/>
          <w:i/>
          <w:sz w:val="28"/>
          <w:szCs w:val="28"/>
        </w:rPr>
      </w:pPr>
    </w:p>
    <w:p w14:paraId="6D6844AB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541F4DCE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4FF8B113" w14:textId="77777777" w:rsidR="00075F77" w:rsidRPr="00075F77" w:rsidRDefault="00075F77" w:rsidP="008210DE">
      <w:pPr>
        <w:tabs>
          <w:tab w:val="left" w:pos="5812"/>
          <w:tab w:val="left" w:pos="5954"/>
          <w:tab w:val="left" w:pos="6237"/>
        </w:tabs>
        <w:jc w:val="both"/>
        <w:rPr>
          <w:sz w:val="28"/>
          <w:szCs w:val="28"/>
        </w:rPr>
      </w:pPr>
    </w:p>
    <w:sectPr w:rsidR="00075F77" w:rsidRPr="00075F77" w:rsidSect="00567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21B"/>
    <w:multiLevelType w:val="hybridMultilevel"/>
    <w:tmpl w:val="6E5E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32C"/>
    <w:multiLevelType w:val="hybridMultilevel"/>
    <w:tmpl w:val="3C0AD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0800"/>
    <w:multiLevelType w:val="hybridMultilevel"/>
    <w:tmpl w:val="0C4E8DB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A3E32"/>
    <w:multiLevelType w:val="hybridMultilevel"/>
    <w:tmpl w:val="6E122B96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11BB4"/>
    <w:multiLevelType w:val="hybridMultilevel"/>
    <w:tmpl w:val="58E0FB0A"/>
    <w:lvl w:ilvl="0" w:tplc="09D8E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957B54"/>
    <w:multiLevelType w:val="hybridMultilevel"/>
    <w:tmpl w:val="52A27B7E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25273"/>
    <w:multiLevelType w:val="hybridMultilevel"/>
    <w:tmpl w:val="80C68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803B9"/>
    <w:multiLevelType w:val="hybridMultilevel"/>
    <w:tmpl w:val="1ACC4B4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90028"/>
    <w:multiLevelType w:val="hybridMultilevel"/>
    <w:tmpl w:val="38B026BE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F2626"/>
    <w:multiLevelType w:val="hybridMultilevel"/>
    <w:tmpl w:val="C854DDDA"/>
    <w:lvl w:ilvl="0" w:tplc="655AC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1517D"/>
    <w:multiLevelType w:val="hybridMultilevel"/>
    <w:tmpl w:val="E6968B04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50772"/>
    <w:multiLevelType w:val="hybridMultilevel"/>
    <w:tmpl w:val="9324584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A0F96"/>
    <w:multiLevelType w:val="hybridMultilevel"/>
    <w:tmpl w:val="5D7E09D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A7627"/>
    <w:multiLevelType w:val="hybridMultilevel"/>
    <w:tmpl w:val="E3D4F858"/>
    <w:lvl w:ilvl="0" w:tplc="380C8DD0">
      <w:start w:val="1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4" w15:restartNumberingAfterBreak="0">
    <w:nsid w:val="76283140"/>
    <w:multiLevelType w:val="hybridMultilevel"/>
    <w:tmpl w:val="25046754"/>
    <w:lvl w:ilvl="0" w:tplc="FDD0B0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12"/>
  </w:num>
  <w:num w:numId="11">
    <w:abstractNumId w:val="13"/>
  </w:num>
  <w:num w:numId="12">
    <w:abstractNumId w:val="8"/>
  </w:num>
  <w:num w:numId="13">
    <w:abstractNumId w:val="11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B"/>
    <w:rsid w:val="000104B7"/>
    <w:rsid w:val="00020DCE"/>
    <w:rsid w:val="00026174"/>
    <w:rsid w:val="00075F77"/>
    <w:rsid w:val="000B541D"/>
    <w:rsid w:val="000C6D97"/>
    <w:rsid w:val="00100627"/>
    <w:rsid w:val="00107A00"/>
    <w:rsid w:val="00110D8C"/>
    <w:rsid w:val="00126551"/>
    <w:rsid w:val="0013615F"/>
    <w:rsid w:val="001361C9"/>
    <w:rsid w:val="0016649B"/>
    <w:rsid w:val="001C4C99"/>
    <w:rsid w:val="001C6FFD"/>
    <w:rsid w:val="001D082D"/>
    <w:rsid w:val="001D0BE7"/>
    <w:rsid w:val="001D6270"/>
    <w:rsid w:val="001E1DC9"/>
    <w:rsid w:val="00215EA1"/>
    <w:rsid w:val="0022731A"/>
    <w:rsid w:val="00242801"/>
    <w:rsid w:val="0026231D"/>
    <w:rsid w:val="002628FC"/>
    <w:rsid w:val="0026706E"/>
    <w:rsid w:val="002804B5"/>
    <w:rsid w:val="002A5500"/>
    <w:rsid w:val="002F26C7"/>
    <w:rsid w:val="002F5969"/>
    <w:rsid w:val="00337338"/>
    <w:rsid w:val="00337A50"/>
    <w:rsid w:val="00350CCE"/>
    <w:rsid w:val="00365681"/>
    <w:rsid w:val="00381B8A"/>
    <w:rsid w:val="00426123"/>
    <w:rsid w:val="00430263"/>
    <w:rsid w:val="0049235F"/>
    <w:rsid w:val="00523793"/>
    <w:rsid w:val="00560CAE"/>
    <w:rsid w:val="00566C75"/>
    <w:rsid w:val="005672E0"/>
    <w:rsid w:val="005A70CF"/>
    <w:rsid w:val="005D1050"/>
    <w:rsid w:val="005D28F7"/>
    <w:rsid w:val="005D2928"/>
    <w:rsid w:val="006079C7"/>
    <w:rsid w:val="00614BF5"/>
    <w:rsid w:val="006156EA"/>
    <w:rsid w:val="00645454"/>
    <w:rsid w:val="006511CB"/>
    <w:rsid w:val="0066187E"/>
    <w:rsid w:val="006A420C"/>
    <w:rsid w:val="006B596A"/>
    <w:rsid w:val="006C2F77"/>
    <w:rsid w:val="006E1EA5"/>
    <w:rsid w:val="00747AA3"/>
    <w:rsid w:val="0077610F"/>
    <w:rsid w:val="007900B1"/>
    <w:rsid w:val="007923EC"/>
    <w:rsid w:val="007D6183"/>
    <w:rsid w:val="007E4FA0"/>
    <w:rsid w:val="007F0273"/>
    <w:rsid w:val="007F616E"/>
    <w:rsid w:val="007F6CBB"/>
    <w:rsid w:val="008031CB"/>
    <w:rsid w:val="008210DE"/>
    <w:rsid w:val="00861709"/>
    <w:rsid w:val="00873447"/>
    <w:rsid w:val="0087394E"/>
    <w:rsid w:val="00887EF6"/>
    <w:rsid w:val="008C3748"/>
    <w:rsid w:val="008C680F"/>
    <w:rsid w:val="008D0D54"/>
    <w:rsid w:val="00904C43"/>
    <w:rsid w:val="009263A3"/>
    <w:rsid w:val="009334EB"/>
    <w:rsid w:val="009343BC"/>
    <w:rsid w:val="009437E3"/>
    <w:rsid w:val="009B52E7"/>
    <w:rsid w:val="009D0057"/>
    <w:rsid w:val="009D4357"/>
    <w:rsid w:val="00A0396D"/>
    <w:rsid w:val="00A05562"/>
    <w:rsid w:val="00A322D6"/>
    <w:rsid w:val="00A44CAF"/>
    <w:rsid w:val="00A6115D"/>
    <w:rsid w:val="00A661DE"/>
    <w:rsid w:val="00A74F7D"/>
    <w:rsid w:val="00A75718"/>
    <w:rsid w:val="00A9703D"/>
    <w:rsid w:val="00AA49FB"/>
    <w:rsid w:val="00B12218"/>
    <w:rsid w:val="00B742A7"/>
    <w:rsid w:val="00BA7927"/>
    <w:rsid w:val="00BD096F"/>
    <w:rsid w:val="00BD714C"/>
    <w:rsid w:val="00C07FF4"/>
    <w:rsid w:val="00C326C8"/>
    <w:rsid w:val="00C47EA0"/>
    <w:rsid w:val="00C76DD4"/>
    <w:rsid w:val="00C80134"/>
    <w:rsid w:val="00C830CC"/>
    <w:rsid w:val="00C90919"/>
    <w:rsid w:val="00CA636C"/>
    <w:rsid w:val="00CB074F"/>
    <w:rsid w:val="00CD133D"/>
    <w:rsid w:val="00CD2CC3"/>
    <w:rsid w:val="00D16541"/>
    <w:rsid w:val="00D404AD"/>
    <w:rsid w:val="00D442CB"/>
    <w:rsid w:val="00D66407"/>
    <w:rsid w:val="00D82CFA"/>
    <w:rsid w:val="00DA1335"/>
    <w:rsid w:val="00DB123A"/>
    <w:rsid w:val="00DC1A15"/>
    <w:rsid w:val="00DC7E97"/>
    <w:rsid w:val="00DE6D19"/>
    <w:rsid w:val="00E27785"/>
    <w:rsid w:val="00E340E8"/>
    <w:rsid w:val="00E83EDE"/>
    <w:rsid w:val="00E91C5E"/>
    <w:rsid w:val="00E92BB9"/>
    <w:rsid w:val="00EC30E7"/>
    <w:rsid w:val="00F253C5"/>
    <w:rsid w:val="00F36DFD"/>
    <w:rsid w:val="00F92B33"/>
    <w:rsid w:val="00FA2341"/>
    <w:rsid w:val="00FA2F05"/>
    <w:rsid w:val="00FA421B"/>
    <w:rsid w:val="00FE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3CFD"/>
  <w15:docId w15:val="{D8F744B4-4D2C-4350-AE1A-DBC102F3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34EB"/>
    <w:pPr>
      <w:ind w:left="-851" w:firstLine="851"/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9334EB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E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334EB"/>
    <w:rPr>
      <w:color w:val="0000FF" w:themeColor="hyperlink"/>
      <w:u w:val="single"/>
    </w:rPr>
  </w:style>
  <w:style w:type="paragraph" w:styleId="a8">
    <w:name w:val="No Spacing"/>
    <w:uiPriority w:val="1"/>
    <w:qFormat/>
    <w:rsid w:val="0056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9">
    <w:name w:val="List Paragraph"/>
    <w:basedOn w:val="a"/>
    <w:uiPriority w:val="34"/>
    <w:qFormat/>
    <w:rsid w:val="00D44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Vasilevna</dc:creator>
  <cp:lastModifiedBy>CS Badiceni</cp:lastModifiedBy>
  <cp:revision>2</cp:revision>
  <cp:lastPrinted>2022-02-14T12:02:00Z</cp:lastPrinted>
  <dcterms:created xsi:type="dcterms:W3CDTF">2022-02-14T12:07:00Z</dcterms:created>
  <dcterms:modified xsi:type="dcterms:W3CDTF">2022-02-14T12:07:00Z</dcterms:modified>
</cp:coreProperties>
</file>